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/>
          <w:sz w:val="44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：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  </w:t>
      </w:r>
      <w:bookmarkStart w:id="0" w:name="_GoBack"/>
      <w:r>
        <w:rPr>
          <w:rFonts w:hint="eastAsia" w:ascii="方正小标宋_GBK" w:eastAsia="方正小标宋_GBK"/>
          <w:sz w:val="44"/>
          <w:szCs w:val="32"/>
        </w:rPr>
        <w:t>教师进修申请表</w:t>
      </w:r>
      <w:bookmarkEnd w:id="0"/>
    </w:p>
    <w:p>
      <w:pPr>
        <w:ind w:firstLine="5565" w:firstLineChars="2650"/>
      </w:pPr>
      <w:r>
        <w:rPr>
          <w:rFonts w:hint="eastAsia"/>
        </w:rPr>
        <w:t>填表日期：    年   月   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3"/>
        <w:gridCol w:w="1134"/>
        <w:gridCol w:w="992"/>
        <w:gridCol w:w="709"/>
        <w:gridCol w:w="1276"/>
        <w:gridCol w:w="118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最高学位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现职称及取得时间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现承担主要课程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拟进修起止时间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拟进修专业方向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ind w:firstLine="3600" w:firstLineChars="150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</w:t>
            </w:r>
            <w:r>
              <w:rPr>
                <w:sz w:val="24"/>
                <w:szCs w:val="30"/>
              </w:rPr>
              <w:t>人签字：</w:t>
            </w:r>
          </w:p>
          <w:p>
            <w:pPr>
              <w:tabs>
                <w:tab w:val="left" w:pos="930"/>
              </w:tabs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  <w:szCs w:val="3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>字：</w:t>
            </w:r>
          </w:p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</w:t>
            </w:r>
          </w:p>
          <w:p>
            <w:pPr>
              <w:wordWrap w:val="0"/>
              <w:ind w:right="84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>字：</w:t>
            </w:r>
          </w:p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 月    日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widowControl/>
        <w:rPr>
          <w:rFonts w:ascii="宋体" w:hAnsi="宋体" w:eastAsia="宋体" w:cs="宋体"/>
          <w:color w:val="000000"/>
          <w:kern w:val="0"/>
          <w:sz w:val="36"/>
          <w:szCs w:val="36"/>
        </w:rPr>
        <w:sectPr>
          <w:pgSz w:w="11906" w:h="16838"/>
          <w:pgMar w:top="1361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134" w:right="1701" w:bottom="136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C"/>
    <w:rsid w:val="0003057B"/>
    <w:rsid w:val="00090ABC"/>
    <w:rsid w:val="000E0103"/>
    <w:rsid w:val="000F5347"/>
    <w:rsid w:val="00120C8A"/>
    <w:rsid w:val="001217CC"/>
    <w:rsid w:val="0017509C"/>
    <w:rsid w:val="001C5D7F"/>
    <w:rsid w:val="00244323"/>
    <w:rsid w:val="00247E01"/>
    <w:rsid w:val="002646BC"/>
    <w:rsid w:val="002A3F02"/>
    <w:rsid w:val="002D0E00"/>
    <w:rsid w:val="00323FC3"/>
    <w:rsid w:val="00361F70"/>
    <w:rsid w:val="00362B41"/>
    <w:rsid w:val="00455B4E"/>
    <w:rsid w:val="00465EC5"/>
    <w:rsid w:val="00516F14"/>
    <w:rsid w:val="005301B5"/>
    <w:rsid w:val="005362A0"/>
    <w:rsid w:val="005837AA"/>
    <w:rsid w:val="005D786F"/>
    <w:rsid w:val="00653CFD"/>
    <w:rsid w:val="00696DB7"/>
    <w:rsid w:val="006D401E"/>
    <w:rsid w:val="00715FD5"/>
    <w:rsid w:val="007246DD"/>
    <w:rsid w:val="00743461"/>
    <w:rsid w:val="007F2F8C"/>
    <w:rsid w:val="008810EA"/>
    <w:rsid w:val="008C36A9"/>
    <w:rsid w:val="008F38E6"/>
    <w:rsid w:val="00985EED"/>
    <w:rsid w:val="00992D59"/>
    <w:rsid w:val="009E2E90"/>
    <w:rsid w:val="00A57677"/>
    <w:rsid w:val="00AE00CB"/>
    <w:rsid w:val="00B97621"/>
    <w:rsid w:val="00BA0434"/>
    <w:rsid w:val="00BE1255"/>
    <w:rsid w:val="00C1437C"/>
    <w:rsid w:val="00C20B85"/>
    <w:rsid w:val="00C333B3"/>
    <w:rsid w:val="00CA625D"/>
    <w:rsid w:val="00D66FD4"/>
    <w:rsid w:val="00D73C90"/>
    <w:rsid w:val="00DC0664"/>
    <w:rsid w:val="00E16C20"/>
    <w:rsid w:val="00E25C93"/>
    <w:rsid w:val="00E62B89"/>
    <w:rsid w:val="00EB3764"/>
    <w:rsid w:val="1C1974C2"/>
    <w:rsid w:val="73D852ED"/>
    <w:rsid w:val="76B146E5"/>
    <w:rsid w:val="7FD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395</Words>
  <Characters>2254</Characters>
  <Lines>18</Lines>
  <Paragraphs>5</Paragraphs>
  <TotalTime>15</TotalTime>
  <ScaleCrop>false</ScaleCrop>
  <LinksUpToDate>false</LinksUpToDate>
  <CharactersWithSpaces>2644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2020-05-20T01:24:00Z</dcterms:created>
  <dc:creator>黄谦</dc:creator>
  <cp:lastModifiedBy>hp</cp:lastModifiedBy>
  <cp:lastPrinted>2020-05-20T03:29:00Z</cp:lastPrinted>
  <dcterms:modified xsi:type="dcterms:W3CDTF">2020-05-21T11:26:43Z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