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EB" w:rsidRPr="001966EB" w:rsidRDefault="001966EB" w:rsidP="00CE4367">
      <w:pPr>
        <w:spacing w:line="360" w:lineRule="auto"/>
        <w:jc w:val="center"/>
        <w:rPr>
          <w:rFonts w:asciiTheme="majorEastAsia" w:eastAsiaTheme="majorEastAsia" w:hAnsiTheme="majorEastAsia" w:cs="lucida Grande" w:hint="eastAsia"/>
          <w:b/>
          <w:color w:val="000000"/>
          <w:sz w:val="30"/>
          <w:szCs w:val="30"/>
          <w:shd w:val="clear" w:color="auto" w:fill="FFFFFF"/>
        </w:rPr>
      </w:pPr>
      <w:r w:rsidRPr="001966EB">
        <w:rPr>
          <w:rFonts w:asciiTheme="majorEastAsia" w:eastAsiaTheme="majorEastAsia" w:hAnsiTheme="majorEastAsia" w:cs="lucida Grande" w:hint="eastAsia"/>
          <w:b/>
          <w:color w:val="000000"/>
          <w:sz w:val="30"/>
          <w:szCs w:val="30"/>
          <w:shd w:val="clear" w:color="auto" w:fill="FFFFFF"/>
        </w:rPr>
        <w:t>赞比亚大学孔子学院各教学点情况简介</w:t>
      </w:r>
    </w:p>
    <w:p w:rsidR="001966EB" w:rsidRDefault="001966EB" w:rsidP="00CE4367">
      <w:pPr>
        <w:spacing w:line="360" w:lineRule="auto"/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</w:pPr>
    </w:p>
    <w:p w:rsidR="00D56076" w:rsidRPr="00D56076" w:rsidRDefault="00D56076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  <w:r w:rsidRPr="00D56076"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  <w:t>赞比亚大学孔子学院</w:t>
      </w:r>
      <w:r w:rsidRPr="00D56076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本部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概况</w:t>
      </w:r>
    </w:p>
    <w:p w:rsidR="00D56076" w:rsidRDefault="00D56076" w:rsidP="00CE4367">
      <w:pPr>
        <w:spacing w:line="360" w:lineRule="auto"/>
        <w:rPr>
          <w:rFonts w:ascii="Times New Roman" w:eastAsia="lucida Grande" w:hAnsi="Times New Roman" w:cs="Times New Roman"/>
          <w:color w:val="000000"/>
          <w:szCs w:val="21"/>
          <w:shd w:val="clear" w:color="auto" w:fill="FFFFFF"/>
        </w:rPr>
      </w:pPr>
    </w:p>
    <w:p w:rsidR="00D56076" w:rsidRDefault="00D56076" w:rsidP="00CE4367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lucida Grande" w:hAnsi="Times New Roman" w:cs="Times New Roman"/>
          <w:color w:val="000000"/>
          <w:szCs w:val="21"/>
          <w:shd w:val="clear" w:color="auto" w:fill="FFFFFF"/>
        </w:rPr>
        <w:t>教学点名称</w:t>
      </w:r>
      <w:r>
        <w:rPr>
          <w:rFonts w:ascii="Times New Roman" w:eastAsia="lucida Grande" w:hAnsi="Times New Roman" w:cs="Times New Roman"/>
          <w:color w:val="000000"/>
          <w:szCs w:val="21"/>
          <w:shd w:val="clear" w:color="auto" w:fill="FFFFFF"/>
        </w:rPr>
        <w:t xml:space="preserve">: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赞比亚大学孔子学院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 xml:space="preserve"> </w:t>
      </w:r>
    </w:p>
    <w:p w:rsidR="00D56076" w:rsidRDefault="00D56076" w:rsidP="00CE4367">
      <w:pPr>
        <w:spacing w:line="360" w:lineRule="auto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The University of Zambia</w:t>
      </w:r>
    </w:p>
    <w:p w:rsidR="00D56076" w:rsidRDefault="00D56076" w:rsidP="00CE4367">
      <w:pPr>
        <w:spacing w:line="360" w:lineRule="auto"/>
        <w:rPr>
          <w:rFonts w:ascii="Times New Roman" w:eastAsia="lucida Grande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lucida Grande" w:hAnsi="Times New Roman" w:cs="Times New Roman"/>
          <w:color w:val="000000"/>
          <w:szCs w:val="21"/>
          <w:shd w:val="clear" w:color="auto" w:fill="FFFFFF"/>
        </w:rPr>
        <w:t>所处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城市</w:t>
      </w:r>
      <w:r>
        <w:rPr>
          <w:rFonts w:ascii="Times New Roman" w:eastAsia="lucida Grande" w:hAnsi="Times New Roman" w:cs="Times New Roman"/>
          <w:color w:val="000000"/>
          <w:szCs w:val="21"/>
          <w:shd w:val="clear" w:color="auto" w:fill="FFFFFF"/>
        </w:rPr>
        <w:t xml:space="preserve">: 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卢萨卡（首都）</w:t>
      </w:r>
      <w:r>
        <w:rPr>
          <w:rFonts w:ascii="Times New Roman" w:eastAsia="lucida Grande" w:hAnsi="Times New Roman" w:cs="Times New Roman"/>
          <w:color w:val="000000"/>
          <w:szCs w:val="21"/>
          <w:shd w:val="clear" w:color="auto" w:fill="FFFFFF"/>
        </w:rPr>
        <w:t> </w:t>
      </w:r>
    </w:p>
    <w:p w:rsidR="00D56076" w:rsidRDefault="00D56076" w:rsidP="00CE4367">
      <w:pPr>
        <w:pStyle w:val="HTML"/>
        <w:widowControl/>
        <w:shd w:val="clear" w:color="auto" w:fill="FFFFFF"/>
        <w:spacing w:line="360" w:lineRule="auto"/>
        <w:jc w:val="both"/>
        <w:rPr>
          <w:rFonts w:ascii="Times New Roman" w:hAnsi="Times New Roman" w:hint="default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地势：</w:t>
      </w:r>
      <w:r>
        <w:rPr>
          <w:rFonts w:ascii="Times New Roman" w:hAnsi="Times New Roman" w:hint="default"/>
          <w:color w:val="333333"/>
          <w:sz w:val="21"/>
          <w:szCs w:val="21"/>
          <w:shd w:val="clear" w:color="auto" w:fill="FFFFFF"/>
        </w:rPr>
        <w:t>卢萨卡平均海拔</w:t>
      </w:r>
      <w:r>
        <w:rPr>
          <w:rFonts w:ascii="Times New Roman" w:hAnsi="Times New Roman" w:hint="default"/>
          <w:color w:val="333333"/>
          <w:sz w:val="21"/>
          <w:szCs w:val="21"/>
          <w:shd w:val="clear" w:color="auto" w:fill="FFFFFF"/>
        </w:rPr>
        <w:t>1280</w:t>
      </w:r>
      <w:r>
        <w:rPr>
          <w:rFonts w:ascii="Times New Roman" w:hAnsi="Times New Roman" w:hint="default"/>
          <w:color w:val="333333"/>
          <w:sz w:val="21"/>
          <w:szCs w:val="21"/>
          <w:shd w:val="clear" w:color="auto" w:fill="FFFFFF"/>
        </w:rPr>
        <w:t>米。</w:t>
      </w:r>
    </w:p>
    <w:p w:rsidR="00D56076" w:rsidRDefault="00D56076" w:rsidP="00CE4367">
      <w:pPr>
        <w:pStyle w:val="HTML"/>
        <w:widowControl/>
        <w:shd w:val="clear" w:color="auto" w:fill="FFFFFF"/>
        <w:spacing w:line="360" w:lineRule="auto"/>
        <w:jc w:val="both"/>
        <w:rPr>
          <w:rFonts w:ascii="Times New Roman" w:eastAsia="lucida Grande" w:hAnsi="Times New Roman" w:hint="default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hint="default"/>
          <w:color w:val="333333"/>
          <w:sz w:val="21"/>
          <w:szCs w:val="21"/>
          <w:shd w:val="clear" w:color="auto" w:fill="FFFFFF"/>
        </w:rPr>
        <w:t>气候：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3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个季节：干冷季：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5-8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月，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15.6-26.7℃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。干热季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:9-11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月，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26.7-32.2℃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。湿热季：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12-4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月，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26.7-32.2℃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，为雨季</w:t>
      </w:r>
      <w:r>
        <w:rPr>
          <w:rFonts w:ascii="Times New Roman" w:hAnsi="Times New Roman" w:hint="default"/>
          <w:color w:val="333333"/>
          <w:shd w:val="clear" w:color="auto" w:fill="FFFFFF"/>
        </w:rPr>
        <w:t>，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卢萨卡</w:t>
      </w:r>
      <w:r>
        <w:rPr>
          <w:rFonts w:ascii="Times New Roman" w:hAnsi="Times New Roman" w:hint="default"/>
          <w:color w:val="333333"/>
          <w:shd w:val="clear" w:color="auto" w:fill="FFFFFF"/>
        </w:rPr>
        <w:t>降雨量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为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760</w:t>
      </w:r>
      <w:r>
        <w:rPr>
          <w:rFonts w:ascii="Times New Roman" w:eastAsia="PingFang SC" w:hAnsi="Times New Roman" w:hint="default"/>
          <w:color w:val="333333"/>
          <w:shd w:val="clear" w:color="auto" w:fill="FFFFFF"/>
        </w:rPr>
        <w:t>毫米左右。</w:t>
      </w:r>
      <w:r>
        <w:rPr>
          <w:rFonts w:ascii="Times New Roman" w:eastAsia="lucida Grande" w:hAnsi="Times New Roman" w:hint="default"/>
          <w:color w:val="000000"/>
          <w:sz w:val="21"/>
          <w:szCs w:val="21"/>
          <w:shd w:val="clear" w:color="auto" w:fill="FFFFFF"/>
        </w:rPr>
        <w:br/>
      </w:r>
      <w:r>
        <w:rPr>
          <w:rFonts w:ascii="Times New Roman" w:eastAsia="lucida Grande" w:hAnsi="Times New Roman" w:hint="default"/>
          <w:color w:val="000000"/>
          <w:sz w:val="21"/>
          <w:szCs w:val="21"/>
          <w:shd w:val="clear" w:color="auto" w:fill="FFFFFF"/>
        </w:rPr>
        <w:t>住宿</w:t>
      </w:r>
      <w:r>
        <w:rPr>
          <w:rFonts w:ascii="Times New Roman" w:eastAsia="lucida Grande" w:hAnsi="Times New Roman" w:hint="default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中方教师公寓位于赞大校内，距离教学楼步行</w:t>
      </w:r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8</w:t>
      </w:r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分钟。独立单元楼，两室一厅</w:t>
      </w:r>
      <w:proofErr w:type="gramStart"/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一</w:t>
      </w:r>
      <w:proofErr w:type="gramEnd"/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卫</w:t>
      </w:r>
      <w:proofErr w:type="gramStart"/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一</w:t>
      </w:r>
      <w:proofErr w:type="gramEnd"/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厨房，有太阳能热水器，空调，无网络。</w:t>
      </w:r>
    </w:p>
    <w:p w:rsidR="00D56076" w:rsidRDefault="00D56076" w:rsidP="00CE4367">
      <w:pPr>
        <w:pStyle w:val="HTML"/>
        <w:widowControl/>
        <w:shd w:val="clear" w:color="auto" w:fill="FFFFFF"/>
        <w:spacing w:line="360" w:lineRule="auto"/>
        <w:jc w:val="both"/>
        <w:rPr>
          <w:rFonts w:ascii="Arial" w:hAnsi="Arial" w:cs="Arial" w:hint="default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lucida Grande" w:hAnsi="Times New Roman" w:hint="default"/>
          <w:color w:val="000000"/>
          <w:sz w:val="21"/>
          <w:szCs w:val="21"/>
          <w:shd w:val="clear" w:color="auto" w:fill="FFFFFF"/>
        </w:rPr>
        <w:t>交通</w:t>
      </w:r>
      <w:r>
        <w:rPr>
          <w:rFonts w:ascii="Times New Roman" w:eastAsia="lucida Grande" w:hAnsi="Times New Roman" w:hint="default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日常工作生活以</w:t>
      </w:r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步行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为主</w:t>
      </w:r>
      <w:r>
        <w:rPr>
          <w:rFonts w:ascii="Times New Roman" w:hAnsi="Times New Roman" w:hint="default"/>
          <w:color w:val="000000"/>
          <w:sz w:val="21"/>
          <w:szCs w:val="21"/>
          <w:shd w:val="clear" w:color="auto" w:fill="FFFFFF"/>
        </w:rPr>
        <w:t>。距离教学楼近，周围有大型超市。</w:t>
      </w:r>
      <w:r>
        <w:rPr>
          <w:rFonts w:ascii="Times New Roman" w:eastAsia="lucida Grande" w:hAnsi="Times New Roman" w:hint="default"/>
          <w:color w:val="000000"/>
          <w:sz w:val="21"/>
          <w:szCs w:val="21"/>
          <w:shd w:val="clear" w:color="auto" w:fill="FFFFFF"/>
        </w:rPr>
        <w:br/>
      </w:r>
      <w:r>
        <w:rPr>
          <w:rFonts w:ascii="Times New Roman" w:eastAsia="lucida Grande" w:hAnsi="Times New Roman" w:hint="default"/>
          <w:color w:val="000000"/>
          <w:sz w:val="21"/>
          <w:szCs w:val="21"/>
          <w:shd w:val="clear" w:color="auto" w:fill="FFFFFF"/>
        </w:rPr>
        <w:t>学校简介</w:t>
      </w:r>
      <w:r>
        <w:rPr>
          <w:rFonts w:ascii="Times New Roman" w:eastAsia="lucida Grande" w:hAnsi="Times New Roman" w:hint="default"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赞比亚大学孔子学院由河北经贸大学与赞比亚大学合办，创建于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2010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年。教学楼和住宿楼均由中国商务部援建，总建筑面积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6000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余平方米，包括语音教室、会议室、图书阅览室、多功能厅等。目前有汉语专业班与短期班，汉语专业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班针对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赞大学生，短期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班针对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其他学校学生及社会成员等。此外，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孔院还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为企业，政府单位等组织提供特殊专业班教学。</w:t>
      </w:r>
    </w:p>
    <w:p w:rsidR="00D56076" w:rsidRDefault="00D56076" w:rsidP="00CE4367">
      <w:pPr>
        <w:pStyle w:val="HTML"/>
        <w:widowControl/>
        <w:shd w:val="clear" w:color="auto" w:fill="FFFFFF"/>
        <w:spacing w:line="360" w:lineRule="auto"/>
        <w:jc w:val="both"/>
        <w:rPr>
          <w:rFonts w:ascii="Arial" w:hAnsi="Arial" w:cs="Arial" w:hint="default"/>
          <w:color w:val="333333"/>
          <w:sz w:val="21"/>
          <w:szCs w:val="21"/>
          <w:shd w:val="clear" w:color="auto" w:fill="FFFFFF"/>
        </w:rPr>
      </w:pPr>
    </w:p>
    <w:p w:rsidR="00D56076" w:rsidRPr="00D56076" w:rsidRDefault="00D56076" w:rsidP="00CE4367">
      <w:pPr>
        <w:spacing w:line="360" w:lineRule="auto"/>
        <w:ind w:firstLineChars="1000" w:firstLine="2409"/>
        <w:jc w:val="left"/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</w:pPr>
    </w:p>
    <w:p w:rsidR="001966EB" w:rsidRPr="000477D4" w:rsidRDefault="006B186B" w:rsidP="00CE4367">
      <w:pPr>
        <w:spacing w:line="360" w:lineRule="auto"/>
        <w:ind w:firstLineChars="1000" w:firstLine="2409"/>
        <w:jc w:val="left"/>
        <w:rPr>
          <w:rFonts w:asciiTheme="majorEastAsia" w:eastAsiaTheme="majorEastAsia" w:hAnsiTheme="majorEastAsia"/>
          <w:sz w:val="24"/>
        </w:rPr>
      </w:pPr>
      <w:r w:rsidRPr="006B186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赞比亚利比斯学院教学点概况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br/>
        <w:t>所处省份: 南方省  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br/>
        <w:t>城市名: Livingstone (利文斯顿，省会城市)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br/>
        <w:t>距离首都距离: 472公里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br/>
        <w:t>气候: 热带气候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br/>
        <w:t xml:space="preserve">住宿: </w:t>
      </w:r>
      <w:r w:rsidR="001966EB" w:rsidRPr="000477D4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教师在外租房，通常教师会选择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住在Golden Days酒店，距离教学点10公里，距离市中心500米</w:t>
      </w:r>
      <w:r w:rsidR="001966EB" w:rsidRPr="000477D4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，设施齐全。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br/>
        <w:t>交通: 教学点提供</w:t>
      </w:r>
      <w:r w:rsidR="001966EB" w:rsidRPr="000477D4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交通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，负责接送老师</w:t>
      </w:r>
      <w:bookmarkStart w:id="0" w:name="_GoBack"/>
      <w:bookmarkEnd w:id="0"/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br/>
        <w:t>网络:学校无网络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br/>
        <w:t>所处学校简介: 公立院校，短期班（三个月到两年不等），相当于国内的专科院</w:t>
      </w:r>
      <w:r w:rsidR="001966EB" w:rsidRPr="000477D4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lastRenderedPageBreak/>
        <w:t>校。汉语教学有校内生的免费兴趣班、HSK辅导班和校外生的收费班。</w:t>
      </w:r>
    </w:p>
    <w:p w:rsidR="00157A33" w:rsidRDefault="00157A33" w:rsidP="00CE4367">
      <w:pPr>
        <w:spacing w:line="360" w:lineRule="auto"/>
        <w:rPr>
          <w:rFonts w:hint="eastAsia"/>
        </w:rPr>
      </w:pPr>
    </w:p>
    <w:p w:rsidR="006B186B" w:rsidRPr="006B186B" w:rsidRDefault="006B186B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赞比亚南方省西亚翁嘎中学教学点概况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基本情况：</w:t>
      </w:r>
    </w:p>
    <w:p w:rsidR="006B186B" w:rsidRPr="006B186B" w:rsidRDefault="006B186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西亚</w:t>
      </w:r>
      <w:proofErr w:type="gram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翁嘎(</w:t>
      </w:r>
      <w:proofErr w:type="spellStart"/>
      <w:proofErr w:type="gram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Siavonga</w:t>
      </w:r>
      <w:proofErr w:type="spell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)中学位于赞比亚南方省</w:t>
      </w:r>
      <w:proofErr w:type="spell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Siavonga</w:t>
      </w:r>
      <w:proofErr w:type="spell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小镇，学校修建在半山腰上。由于是山路，交通购物不太方便。</w:t>
      </w:r>
      <w:proofErr w:type="gram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西亚翁嘎为</w:t>
      </w:r>
      <w:proofErr w:type="gram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南方省小镇，非省会，距离首都大约380公里左右，4小时左右的车程。该地区每年4月至8月气候较为舒适，温度为25度左右，其它时间平均温度在35度以上。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汉语教师住宿：</w:t>
      </w:r>
    </w:p>
    <w:p w:rsidR="006B186B" w:rsidRPr="006B186B" w:rsidRDefault="006B186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目前公派教师住在校内，由学校提供住房，教师也可在外租房，住宿条件尚可。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学校性质：</w:t>
      </w:r>
    </w:p>
    <w:p w:rsidR="006B186B" w:rsidRPr="006B186B" w:rsidRDefault="006B186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学校属赞比亚公立寄宿制中学，开设8-12年级。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汉语教学开设年级：</w:t>
      </w:r>
    </w:p>
    <w:p w:rsidR="006B186B" w:rsidRPr="006B186B" w:rsidRDefault="006B186B" w:rsidP="00CE4367">
      <w:pPr>
        <w:spacing w:line="360" w:lineRule="auto"/>
        <w:ind w:firstLineChars="150" w:firstLine="36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汉语目前开设班级有8年级，9年级，10年级及教师兴趣班。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网络情况：</w:t>
      </w:r>
    </w:p>
    <w:p w:rsidR="006B186B" w:rsidRPr="006B186B" w:rsidRDefault="006B186B" w:rsidP="00CE4367">
      <w:pPr>
        <w:spacing w:line="360" w:lineRule="auto"/>
        <w:ind w:firstLineChars="150" w:firstLine="36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学校基本不提供网络，但毕业考试时，会购买短期网络流量。</w:t>
      </w:r>
    </w:p>
    <w:p w:rsidR="006B186B" w:rsidRDefault="006B186B" w:rsidP="00CE4367">
      <w:pPr>
        <w:spacing w:line="360" w:lineRule="auto"/>
        <w:jc w:val="center"/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恩多拉继续教育学院（Ndola School for Continuing Education）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教学点概况</w:t>
      </w:r>
    </w:p>
    <w:p w:rsidR="006B186B" w:rsidRDefault="006B186B" w:rsidP="00CE4367">
      <w:pPr>
        <w:spacing w:line="360" w:lineRule="auto"/>
      </w:pPr>
    </w:p>
    <w:p w:rsidR="006B186B" w:rsidRPr="006B186B" w:rsidRDefault="006B186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恩多拉继续教育学院是赞比亚教育部所属一所公立职业教育学院。地处赞比亚铜带省省会恩多拉市，距离首都卢萨卡330公里，雨季气候炎热多雨，旱季凉爽干燥。教学点不提供住房，需在外租房，租住房屋条件较好，周围设施便利。教学点虽地处市区，但没有巴士途径学校。学校目前没有可用网络。</w:t>
      </w:r>
    </w:p>
    <w:p w:rsidR="006B186B" w:rsidRPr="006B186B" w:rsidRDefault="006B186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学院的汉语教学从2016年11月下旬开始面向社会招生，并于2017年1月开始授课。目前开有一级和二级短期兴趣班和在校生免费汉语班。</w:t>
      </w:r>
    </w:p>
    <w:p w:rsidR="006B186B" w:rsidRDefault="006B186B" w:rsidP="00CE4367">
      <w:pPr>
        <w:spacing w:line="360" w:lineRule="auto"/>
        <w:jc w:val="center"/>
        <w:rPr>
          <w:rFonts w:hint="eastAsia"/>
        </w:rPr>
      </w:pPr>
    </w:p>
    <w:p w:rsidR="006B186B" w:rsidRDefault="006B186B" w:rsidP="00CE4367">
      <w:pPr>
        <w:spacing w:line="360" w:lineRule="auto"/>
        <w:jc w:val="center"/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</w:pP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和平女校教学点概况</w:t>
      </w:r>
    </w:p>
    <w:p w:rsidR="006B186B" w:rsidRPr="006B186B" w:rsidRDefault="006B186B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lastRenderedPageBreak/>
        <w:t>和平女校Marry Queen是一所位于首都卢萨卡的私立教会学校，交通较为便利，附近设施基本健全。学校绿化环境较好，干净整洁。气候方面，干湿两季相对明显，雨季降水量较大，干季则无任何降雨。和平女校不能提供住宿，教师可在市区租房，设施便利。学校目前正在筹备安装无线网络，。目前，和平女校开设了小学部的汉语课，教授对象为4到6年级，现行教材为“汉语乐园”，可穿插并行YCT1级辅导材料。</w:t>
      </w:r>
    </w:p>
    <w:p w:rsidR="006B186B" w:rsidRDefault="006B186B" w:rsidP="00CE4367">
      <w:pPr>
        <w:spacing w:line="360" w:lineRule="auto"/>
        <w:rPr>
          <w:rFonts w:hint="eastAsia"/>
        </w:rPr>
      </w:pPr>
    </w:p>
    <w:p w:rsidR="006B186B" w:rsidRPr="006B186B" w:rsidRDefault="006B186B" w:rsidP="00CE4367">
      <w:pPr>
        <w:spacing w:line="360" w:lineRule="auto"/>
        <w:jc w:val="center"/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 xml:space="preserve">   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家园中学教学点概况</w:t>
      </w:r>
    </w:p>
    <w:p w:rsidR="006B186B" w:rsidRDefault="006B186B" w:rsidP="00CE4367">
      <w:pPr>
        <w:spacing w:line="360" w:lineRule="auto"/>
        <w:rPr>
          <w:rFonts w:hint="eastAsia"/>
        </w:rPr>
      </w:pPr>
    </w:p>
    <w:p w:rsidR="006B186B" w:rsidRPr="006B186B" w:rsidRDefault="006B186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家园中学教学点（</w:t>
      </w:r>
      <w:proofErr w:type="spell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Nyumba</w:t>
      </w:r>
      <w:proofErr w:type="spell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 xml:space="preserve"> </w:t>
      </w:r>
      <w:proofErr w:type="spell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yanga</w:t>
      </w:r>
      <w:proofErr w:type="spell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 xml:space="preserve"> secondary school），成立于2014年，位于赞比亚首都卢萨卡，是一所公立中学，距离赞比亚大学孔子学院二十分钟车程。学校不能给公派教师提供住宿，需要租房，租住房屋周围设施便利，</w:t>
      </w:r>
      <w:proofErr w:type="gram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本教学</w:t>
      </w:r>
      <w:proofErr w:type="gram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点交通较为便利。学校不提供网络。家园中学教学点8到12年级共有6个班学习汉语，学生总数约为300人。校方比较支持汉语教学，有独立的汉语办公室和汉语教室。</w:t>
      </w:r>
    </w:p>
    <w:p w:rsidR="006B186B" w:rsidRPr="006B186B" w:rsidRDefault="006B186B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卡</w:t>
      </w:r>
      <w:proofErr w:type="gramStart"/>
      <w:r w:rsidRPr="006B186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萨玛</w:t>
      </w:r>
      <w:proofErr w:type="gramEnd"/>
      <w:r w:rsidRPr="006B186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女子中学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（</w:t>
      </w:r>
      <w:proofErr w:type="spellStart"/>
      <w:r w:rsidRPr="006B186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Kasama</w:t>
      </w:r>
      <w:proofErr w:type="spellEnd"/>
      <w:r w:rsidRPr="006B186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 xml:space="preserve"> Secondary School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）概况</w:t>
      </w:r>
    </w:p>
    <w:p w:rsidR="006B186B" w:rsidRDefault="006B186B" w:rsidP="00CE4367">
      <w:pPr>
        <w:spacing w:line="360" w:lineRule="auto"/>
      </w:pP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教学点名称：卡</w:t>
      </w:r>
      <w:proofErr w:type="gram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萨玛</w:t>
      </w:r>
      <w:proofErr w:type="gram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女子中学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教学点所处省份：北方省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是否省会城市：是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距离首都距离：862km（从卡</w:t>
      </w:r>
      <w:proofErr w:type="gram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萨玛</w:t>
      </w:r>
      <w:proofErr w:type="gram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女子中学到卢萨卡赞比亚大学孔子学院行车距离）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气候：热带草原气候，年平均气温在18℃~20℃，全年分三个季节——干凉季（五至八月）、干热季（九至十月）、温湿季即雨季（十一至四月），全年雨量集中在雨季，年降雨量约为1400毫米，远高于首都地区的700毫米。总体来讲，气候较为凉爽宜人。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住宿：</w:t>
      </w: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学校不提供住房，可在市内租房居住，租住房屋条件较好。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交通：市内交通状况较好，长途出行主要是长途大巴车，从卡</w:t>
      </w:r>
      <w:proofErr w:type="gram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萨玛</w:t>
      </w:r>
      <w:proofErr w:type="gram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出发至卢萨卡，行车时间约为12小时。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网络：卡</w:t>
      </w:r>
      <w:proofErr w:type="gram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萨玛</w:t>
      </w:r>
      <w:proofErr w:type="gram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女子中学设有无线</w:t>
      </w:r>
      <w:proofErr w:type="spell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wi-fi</w:t>
      </w:r>
      <w:proofErr w:type="spell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，网络信号尚可。校外使用自行购买的数据网络流量，3G网络信号几乎覆盖全市。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所处学校简介：卡</w:t>
      </w:r>
      <w:proofErr w:type="gram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萨玛</w:t>
      </w:r>
      <w:proofErr w:type="gram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女子中学地处北方省省会卡萨玛市，距市中心较近。该校建于1965年，是赞比亚最早的女子公立学校之一。学校有初高中五个年级（8~12年级）的学生在校学习，至2018年年初，校内学生总数约为1400，在校教职工六十多人。</w:t>
      </w: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</w:p>
    <w:p w:rsidR="006B186B" w:rsidRPr="006B186B" w:rsidRDefault="006B186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汉语教学情况：</w:t>
      </w:r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卡</w:t>
      </w:r>
      <w:proofErr w:type="gramStart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萨玛</w:t>
      </w:r>
      <w:proofErr w:type="gramEnd"/>
      <w:r w:rsidRPr="006B186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女子中学2014年开设汉语教学，至2018年初校内汉语教学覆盖每个年级，学习人数约为230。</w:t>
      </w:r>
    </w:p>
    <w:p w:rsidR="006B186B" w:rsidRDefault="006B186B" w:rsidP="00CE4367">
      <w:pPr>
        <w:spacing w:line="360" w:lineRule="auto"/>
        <w:rPr>
          <w:rFonts w:hint="eastAsia"/>
        </w:rPr>
      </w:pPr>
    </w:p>
    <w:p w:rsidR="00000DFB" w:rsidRDefault="00000DFB" w:rsidP="00CE4367">
      <w:pPr>
        <w:spacing w:line="360" w:lineRule="auto"/>
        <w:jc w:val="center"/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</w:pPr>
    </w:p>
    <w:p w:rsidR="00B27C62" w:rsidRPr="00B27C62" w:rsidRDefault="00B27C62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  <w:r w:rsidRPr="00B27C62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卡</w:t>
      </w:r>
      <w:proofErr w:type="gramStart"/>
      <w:r w:rsidRPr="00B27C62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邦</w:t>
      </w:r>
      <w:proofErr w:type="gramEnd"/>
      <w:r w:rsidRPr="00B27C62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泼中学</w:t>
      </w:r>
      <w:r w:rsid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（</w:t>
      </w:r>
      <w:proofErr w:type="spellStart"/>
      <w:r w:rsidR="00000DFB" w:rsidRPr="00B27C62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Kabompo</w:t>
      </w:r>
      <w:proofErr w:type="spellEnd"/>
      <w:r w:rsidR="00000DFB" w:rsidRPr="00B27C62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 xml:space="preserve"> Secondary School</w:t>
      </w:r>
      <w:r w:rsid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）概况</w:t>
      </w:r>
    </w:p>
    <w:p w:rsidR="00B27C62" w:rsidRPr="00B27C62" w:rsidRDefault="00B27C62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位置和气候</w:t>
      </w:r>
      <w:r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：</w:t>
      </w:r>
    </w:p>
    <w:p w:rsidR="00B27C62" w:rsidRPr="00B27C62" w:rsidRDefault="00B27C62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卡</w:t>
      </w:r>
      <w:proofErr w:type="gramStart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邦泼中学</w:t>
      </w:r>
      <w:proofErr w:type="gramEnd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位于西北省西部，离省会索罗威子3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60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公里，距离首都8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55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公里，为目前所有孔子学院教学点最远的一个，离安哥拉边境8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6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公里。雨季雨水较多，空气清新，旱季无雨干燥。周围有卡</w:t>
      </w:r>
      <w:proofErr w:type="gramStart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邦</w:t>
      </w:r>
      <w:proofErr w:type="gramEnd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泼河流过，为赞比西河上游河流，河内有鳄鱼及老虎鱼等危险鱼种。</w:t>
      </w:r>
    </w:p>
    <w:p w:rsidR="00B27C62" w:rsidRDefault="00B27C62" w:rsidP="00CE4367">
      <w:pPr>
        <w:spacing w:line="360" w:lineRule="auto"/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</w:pP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学校基本情况</w:t>
      </w:r>
      <w:r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：</w:t>
      </w:r>
    </w:p>
    <w:p w:rsidR="00B27C62" w:rsidRPr="00B27C62" w:rsidRDefault="00B27C62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卡</w:t>
      </w:r>
      <w:proofErr w:type="gramStart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邦泼中学</w:t>
      </w:r>
      <w:proofErr w:type="gramEnd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为寄宿制中学，属于二类教学点，学校硬件相对不错，学校能容纳4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00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多名学生寄宿，共有4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4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名教工，4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20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学生，其中1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03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名学生住宿，其他学生走读。学校共有6个教研室，分别为：语言教研室、社会科学教研室、商务贸易教研室、数学教研室、自然科学教研室、家庭工作教研室。目前学校有一个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lastRenderedPageBreak/>
        <w:t>计算机实验中心，一个多媒体中心，教室若干。开设汉语教学的有分别有8年级一个大班，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9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年级到1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2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年级均为一个班。学校给汉语教师分配了专门的汉语教研室和汉语教室（汉语教室正在装修房顶，目前不能使用）。</w:t>
      </w:r>
    </w:p>
    <w:p w:rsidR="00B27C62" w:rsidRPr="00B27C62" w:rsidRDefault="00B27C62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租住地及周围设施</w:t>
      </w:r>
      <w:r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：</w:t>
      </w:r>
    </w:p>
    <w:p w:rsidR="00B27C62" w:rsidRPr="00B27C62" w:rsidRDefault="00B27C62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学校不提供住房，在校外租房，租住房</w:t>
      </w:r>
      <w:proofErr w:type="gramStart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间条件</w:t>
      </w:r>
      <w:proofErr w:type="gramEnd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尚好。卡</w:t>
      </w:r>
      <w:proofErr w:type="gramStart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邦</w:t>
      </w:r>
      <w:proofErr w:type="gramEnd"/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泼，物资缺乏，无超市。交通购物不方便，当地医疗条件差。</w:t>
      </w:r>
    </w:p>
    <w:p w:rsidR="00B27C62" w:rsidRPr="00B27C62" w:rsidRDefault="00B27C62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网络情况</w:t>
      </w:r>
      <w:r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：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有M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TN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和A</w:t>
      </w:r>
      <w:r w:rsidRPr="00B27C62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IRTEL</w:t>
      </w:r>
      <w:r w:rsidRPr="00B27C62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信号，但不是太稳定。</w:t>
      </w:r>
    </w:p>
    <w:p w:rsidR="00000DFB" w:rsidRDefault="00000DFB" w:rsidP="00CE4367">
      <w:pPr>
        <w:spacing w:line="360" w:lineRule="auto"/>
        <w:jc w:val="center"/>
        <w:rPr>
          <w:rFonts w:hint="eastAsia"/>
          <w:sz w:val="30"/>
          <w:szCs w:val="30"/>
        </w:rPr>
      </w:pPr>
    </w:p>
    <w:p w:rsidR="00000DFB" w:rsidRPr="00000DFB" w:rsidRDefault="00000DFB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  <w:t>卡隆</w:t>
      </w:r>
      <w:proofErr w:type="gramStart"/>
      <w:r w:rsidRPr="00000DFB"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  <w:t>噶</w:t>
      </w:r>
      <w:proofErr w:type="gramEnd"/>
      <w:r w:rsidRPr="00000DFB"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  <w:t>中学教学点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（</w:t>
      </w:r>
      <w:proofErr w:type="spellStart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Kalonga</w:t>
      </w:r>
      <w:proofErr w:type="spellEnd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 xml:space="preserve"> Secondary School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）概况</w:t>
      </w:r>
    </w:p>
    <w:p w:rsidR="00000DFB" w:rsidRPr="00000DFB" w:rsidRDefault="00000DF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卡隆</w:t>
      </w:r>
      <w:proofErr w:type="gramStart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噶</w:t>
      </w:r>
      <w:proofErr w:type="gramEnd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中学位于赞比亚中央省省会卡布韦市</w:t>
      </w: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，</w:t>
      </w: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距离首都一百多公里。全年气候分为三个：凉季，热季，雨季。</w:t>
      </w: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学校不提供住房，可在外租房，租住房屋条件较好。</w:t>
      </w: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学校离市中心五公里左右</w:t>
      </w: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。</w:t>
      </w: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卡隆</w:t>
      </w:r>
      <w:proofErr w:type="gramStart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噶</w:t>
      </w:r>
      <w:proofErr w:type="gramEnd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中学是一所公立中学，成立于20世纪60年代，从8年级到12年级。学校2014年开始开设汉语课程，</w:t>
      </w: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8--</w:t>
      </w: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11年级</w:t>
      </w: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开设有汉语课，</w:t>
      </w: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学校支持汉语教学。</w:t>
      </w:r>
    </w:p>
    <w:p w:rsidR="00000DFB" w:rsidRDefault="00000DFB" w:rsidP="00CE436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00DFB" w:rsidRPr="00000DFB" w:rsidRDefault="00000DFB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卢安夏诚信学校（</w:t>
      </w:r>
      <w:proofErr w:type="spellStart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Luanshya</w:t>
      </w:r>
      <w:proofErr w:type="spellEnd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 xml:space="preserve"> Trust School）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教学点概况</w:t>
      </w:r>
    </w:p>
    <w:p w:rsidR="00000DFB" w:rsidRDefault="00000DFB" w:rsidP="00CE4367">
      <w:pPr>
        <w:spacing w:line="360" w:lineRule="auto"/>
        <w:jc w:val="center"/>
      </w:pPr>
    </w:p>
    <w:p w:rsidR="00000DFB" w:rsidRPr="00000DFB" w:rsidRDefault="00000DF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卢安夏诚信学校位于赞比亚铜带省，非省会城市，距离首都卢萨卡319公里。卢安夏气候为典型的热带草原性气候，一年三季，分别为干冷季、干热季和雨季。学校提供食宿，食宿条件好，提供无线网络，手机网络主要为MTN和</w:t>
      </w:r>
      <w:proofErr w:type="spellStart"/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Airtel</w:t>
      </w:r>
      <w:proofErr w:type="spellEnd"/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。市区内交通比较便利，出租车为主要交通工具。有大巴车直通首都。</w:t>
      </w:r>
    </w:p>
    <w:p w:rsidR="00000DFB" w:rsidRPr="00000DFB" w:rsidRDefault="00000DF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卢安夏诚信学校的具体情况介绍如下：</w:t>
      </w:r>
    </w:p>
    <w:p w:rsidR="00000DFB" w:rsidRPr="00000DFB" w:rsidRDefault="00000DF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这是一所隶属于中有色集团公司的矿区学校，始建于1973年，有幼儿园、小学和初中部，小学初中共1~9</w:t>
      </w:r>
      <w:proofErr w:type="gramStart"/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九个</w:t>
      </w:r>
      <w:proofErr w:type="gramEnd"/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年级。</w:t>
      </w:r>
    </w:p>
    <w:p w:rsidR="00000DFB" w:rsidRPr="00000DFB" w:rsidRDefault="00000DF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开课班级：学校涵盖的年级比较多，学员年龄跨度大。</w:t>
      </w:r>
    </w:p>
    <w:p w:rsidR="00000DFB" w:rsidRPr="00000DFB" w:rsidRDefault="00000DFB" w:rsidP="00CE4367">
      <w:pPr>
        <w:spacing w:line="360" w:lineRule="auto"/>
        <w:ind w:firstLineChars="500" w:firstLine="120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小学1~6所有班级12个/初中8A和9A，共14个班。</w:t>
      </w:r>
    </w:p>
    <w:p w:rsidR="00000DFB" w:rsidRPr="00000DFB" w:rsidRDefault="00000DFB" w:rsidP="00CE4367">
      <w:pPr>
        <w:spacing w:line="360" w:lineRule="auto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汉语学员人数：541</w:t>
      </w:r>
    </w:p>
    <w:p w:rsidR="00B27C62" w:rsidRDefault="00B27C62" w:rsidP="00CE4367">
      <w:pPr>
        <w:spacing w:line="360" w:lineRule="auto"/>
        <w:rPr>
          <w:rFonts w:hint="eastAsia"/>
        </w:rPr>
      </w:pPr>
    </w:p>
    <w:p w:rsidR="00000DFB" w:rsidRPr="00000DFB" w:rsidRDefault="00000DFB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马</w:t>
      </w:r>
      <w:proofErr w:type="gramStart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萨</w:t>
      </w:r>
      <w:proofErr w:type="gramEnd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一提中学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（</w:t>
      </w:r>
      <w:proofErr w:type="spellStart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Masait</w:t>
      </w:r>
      <w:proofErr w:type="spellEnd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 xml:space="preserve"> Boarding School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）概况</w:t>
      </w:r>
    </w:p>
    <w:p w:rsidR="00000DFB" w:rsidRDefault="00000DFB" w:rsidP="00CE4367">
      <w:pPr>
        <w:spacing w:line="360" w:lineRule="auto"/>
        <w:ind w:firstLineChars="200" w:firstLine="420"/>
        <w:jc w:val="center"/>
      </w:pPr>
    </w:p>
    <w:p w:rsidR="00000DFB" w:rsidRPr="00000DFB" w:rsidRDefault="00000DF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马</w:t>
      </w:r>
      <w:proofErr w:type="gramStart"/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萨</w:t>
      </w:r>
      <w:proofErr w:type="gramEnd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马一提中学位于铜带省马赛一提市，距离首都三百多公里。马</w:t>
      </w:r>
      <w:proofErr w:type="gramStart"/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萨</w:t>
      </w:r>
      <w:proofErr w:type="gramEnd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一提属于典型的热带草原气候，一年三季，分别是干冷季、干热季和雨季。</w:t>
      </w: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学校不提供</w:t>
      </w: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住宿</w:t>
      </w: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，可在外租房，设施一般，交通不便。</w:t>
      </w: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没有无线网络，手机网络主要为</w:t>
      </w:r>
      <w:proofErr w:type="spellStart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Airtel</w:t>
      </w:r>
      <w:proofErr w:type="spellEnd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和</w:t>
      </w:r>
      <w:proofErr w:type="spellStart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mtn</w:t>
      </w:r>
      <w:proofErr w:type="spellEnd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，网络信号差</w:t>
      </w: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，</w:t>
      </w: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交通不便。</w:t>
      </w:r>
    </w:p>
    <w:p w:rsidR="00000DFB" w:rsidRPr="00000DFB" w:rsidRDefault="00000DF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马</w:t>
      </w:r>
      <w:proofErr w:type="gramStart"/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萨</w:t>
      </w:r>
      <w:proofErr w:type="gramEnd"/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一提是一所公立学校，学校始建于2012年，2013年正式投入使用。学校目前有初中和高中，一共5个年级，目前有1000名学生和44名老师。2014年1月开设汉语课</w:t>
      </w:r>
      <w:r w:rsidRPr="00000DFB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，</w:t>
      </w: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目前开设汉语课的班级发展到4个，分别为8A、9A、10A和11A，学员数约250人。</w:t>
      </w:r>
    </w:p>
    <w:p w:rsidR="00000DFB" w:rsidRPr="00000DFB" w:rsidRDefault="00000DFB" w:rsidP="00CE4367">
      <w:pPr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教材主要为《跟我学汉语》和《中学汉语教学大纲》，参考书为YCT1-3级和HSK1-4级。</w:t>
      </w:r>
    </w:p>
    <w:p w:rsidR="00000DFB" w:rsidRDefault="00000DFB" w:rsidP="00CE4367">
      <w:pPr>
        <w:spacing w:line="360" w:lineRule="auto"/>
        <w:jc w:val="center"/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</w:pPr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赞比亚孔子学院曼萨中学</w:t>
      </w:r>
      <w:proofErr w:type="spellStart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MansaSecondary</w:t>
      </w:r>
      <w:proofErr w:type="spellEnd"/>
      <w:r w:rsidRPr="00000DFB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 xml:space="preserve"> School教学点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概况</w:t>
      </w:r>
    </w:p>
    <w:p w:rsidR="00000DFB" w:rsidRPr="00000DFB" w:rsidRDefault="00000DFB" w:rsidP="00CE4367">
      <w:pPr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</w:p>
    <w:p w:rsidR="00000DFB" w:rsidRDefault="00000DFB" w:rsidP="00CE4367">
      <w:pPr>
        <w:spacing w:line="360" w:lineRule="auto"/>
      </w:pPr>
    </w:p>
    <w:tbl>
      <w:tblPr>
        <w:tblStyle w:val="a6"/>
        <w:tblW w:w="8460" w:type="dxa"/>
        <w:tblLayout w:type="fixed"/>
        <w:tblLook w:val="04A0"/>
      </w:tblPr>
      <w:tblGrid>
        <w:gridCol w:w="817"/>
        <w:gridCol w:w="1521"/>
        <w:gridCol w:w="6122"/>
      </w:tblGrid>
      <w:tr w:rsidR="00000DFB" w:rsidRPr="00000DFB" w:rsidTr="00000DFB">
        <w:trPr>
          <w:trHeight w:val="333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序号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项  目</w:t>
            </w:r>
          </w:p>
        </w:tc>
        <w:tc>
          <w:tcPr>
            <w:tcW w:w="6122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内                  容</w:t>
            </w:r>
          </w:p>
        </w:tc>
      </w:tr>
      <w:tr w:rsidR="00000DFB" w:rsidRPr="00000DFB" w:rsidTr="00000DFB">
        <w:trPr>
          <w:trHeight w:val="416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1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所处省份</w:t>
            </w:r>
          </w:p>
        </w:tc>
        <w:tc>
          <w:tcPr>
            <w:tcW w:w="6122" w:type="dxa"/>
          </w:tcPr>
          <w:p w:rsidR="00000DFB" w:rsidRPr="00000DFB" w:rsidRDefault="00000DFB" w:rsidP="00CE4367">
            <w:pPr>
              <w:spacing w:line="360" w:lineRule="auto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赞比亚卢阿普拉省</w:t>
            </w:r>
          </w:p>
        </w:tc>
      </w:tr>
      <w:tr w:rsidR="00000DFB" w:rsidRPr="00000DFB" w:rsidTr="00000DFB">
        <w:trPr>
          <w:trHeight w:val="375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2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省会城市</w:t>
            </w:r>
          </w:p>
        </w:tc>
        <w:tc>
          <w:tcPr>
            <w:tcW w:w="6122" w:type="dxa"/>
          </w:tcPr>
          <w:p w:rsidR="00000DFB" w:rsidRPr="00000DFB" w:rsidRDefault="00000DFB" w:rsidP="00CE4367">
            <w:pPr>
              <w:spacing w:line="360" w:lineRule="auto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是</w:t>
            </w:r>
          </w:p>
        </w:tc>
      </w:tr>
      <w:tr w:rsidR="00000DFB" w:rsidRPr="00000DFB" w:rsidTr="00000DFB">
        <w:trPr>
          <w:trHeight w:val="306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3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距离首都距离</w:t>
            </w:r>
          </w:p>
        </w:tc>
        <w:tc>
          <w:tcPr>
            <w:tcW w:w="6122" w:type="dxa"/>
          </w:tcPr>
          <w:p w:rsidR="00000DFB" w:rsidRPr="00000DFB" w:rsidRDefault="00000DFB" w:rsidP="00CE4367">
            <w:pPr>
              <w:spacing w:line="360" w:lineRule="auto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900公里左右</w:t>
            </w:r>
          </w:p>
        </w:tc>
      </w:tr>
      <w:tr w:rsidR="00000DFB" w:rsidRPr="00000DFB" w:rsidTr="00000DFB">
        <w:trPr>
          <w:trHeight w:val="633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4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气候</w:t>
            </w:r>
          </w:p>
        </w:tc>
        <w:tc>
          <w:tcPr>
            <w:tcW w:w="6122" w:type="dxa"/>
          </w:tcPr>
          <w:p w:rsidR="00000DFB" w:rsidRPr="00000DFB" w:rsidRDefault="00000DFB" w:rsidP="00CE4367">
            <w:pPr>
              <w:spacing w:line="360" w:lineRule="auto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热带草原气候，一年三个季节，因为纬度比卢萨卡靠北，实际温度比首都要低些</w:t>
            </w:r>
          </w:p>
        </w:tc>
      </w:tr>
      <w:tr w:rsidR="00000DFB" w:rsidRPr="00000DFB" w:rsidTr="00000DFB">
        <w:trPr>
          <w:trHeight w:val="889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5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住宿</w:t>
            </w:r>
          </w:p>
        </w:tc>
        <w:tc>
          <w:tcPr>
            <w:tcW w:w="6122" w:type="dxa"/>
          </w:tcPr>
          <w:p w:rsidR="00000DFB" w:rsidRPr="00000DFB" w:rsidRDefault="00000DFB" w:rsidP="00CE4367">
            <w:pPr>
              <w:spacing w:line="360" w:lineRule="auto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学校不提供住宿，可在外租房，租住房屋条件较好</w:t>
            </w:r>
          </w:p>
        </w:tc>
      </w:tr>
      <w:tr w:rsidR="00000DFB" w:rsidRPr="00000DFB" w:rsidTr="00000DFB">
        <w:trPr>
          <w:trHeight w:val="889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6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交通</w:t>
            </w:r>
          </w:p>
        </w:tc>
        <w:tc>
          <w:tcPr>
            <w:tcW w:w="6122" w:type="dxa"/>
          </w:tcPr>
          <w:p w:rsidR="00000DFB" w:rsidRPr="00000DFB" w:rsidRDefault="00000DFB" w:rsidP="00CE4367">
            <w:pPr>
              <w:spacing w:line="360" w:lineRule="auto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出行交通不便。</w:t>
            </w:r>
          </w:p>
        </w:tc>
      </w:tr>
      <w:tr w:rsidR="00000DFB" w:rsidRPr="00000DFB" w:rsidTr="00000DFB">
        <w:trPr>
          <w:trHeight w:val="312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7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网络</w:t>
            </w:r>
          </w:p>
        </w:tc>
        <w:tc>
          <w:tcPr>
            <w:tcW w:w="6122" w:type="dxa"/>
          </w:tcPr>
          <w:p w:rsidR="00000DFB" w:rsidRPr="00000DFB" w:rsidRDefault="00000DFB" w:rsidP="00CE4367">
            <w:pPr>
              <w:spacing w:line="360" w:lineRule="auto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不提供免费网络</w:t>
            </w:r>
          </w:p>
        </w:tc>
      </w:tr>
      <w:tr w:rsidR="00000DFB" w:rsidRPr="00000DFB" w:rsidTr="00000DFB">
        <w:trPr>
          <w:trHeight w:val="316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8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学校简介</w:t>
            </w:r>
          </w:p>
        </w:tc>
        <w:tc>
          <w:tcPr>
            <w:tcW w:w="6122" w:type="dxa"/>
          </w:tcPr>
          <w:p w:rsidR="00000DFB" w:rsidRPr="00000DFB" w:rsidRDefault="00000DFB" w:rsidP="00CE4367">
            <w:pPr>
              <w:spacing w:line="360" w:lineRule="auto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学校为公立半寄宿制学校，在校学生为1500人左右</w:t>
            </w:r>
          </w:p>
        </w:tc>
      </w:tr>
      <w:tr w:rsidR="00000DFB" w:rsidRPr="00000DFB" w:rsidTr="00000DFB">
        <w:trPr>
          <w:trHeight w:val="932"/>
        </w:trPr>
        <w:tc>
          <w:tcPr>
            <w:tcW w:w="817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9</w:t>
            </w:r>
          </w:p>
        </w:tc>
        <w:tc>
          <w:tcPr>
            <w:tcW w:w="1521" w:type="dxa"/>
            <w:vAlign w:val="center"/>
          </w:tcPr>
          <w:p w:rsidR="00000DFB" w:rsidRPr="00000DFB" w:rsidRDefault="00000DFB" w:rsidP="00CE4367">
            <w:pPr>
              <w:spacing w:line="360" w:lineRule="auto"/>
              <w:jc w:val="center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汉语教学情况</w:t>
            </w:r>
          </w:p>
        </w:tc>
        <w:tc>
          <w:tcPr>
            <w:tcW w:w="6122" w:type="dxa"/>
          </w:tcPr>
          <w:p w:rsidR="00000DFB" w:rsidRPr="00000DFB" w:rsidRDefault="00000DFB" w:rsidP="00CE4367">
            <w:pPr>
              <w:spacing w:line="360" w:lineRule="auto"/>
              <w:rPr>
                <w:rFonts w:asciiTheme="majorEastAsia" w:eastAsiaTheme="majorEastAsia" w:hAnsiTheme="majorEastAsia" w:cs="lucida Grande"/>
                <w:color w:val="000000"/>
                <w:kern w:val="2"/>
                <w:sz w:val="24"/>
                <w:shd w:val="clear" w:color="auto" w:fill="FFFFFF"/>
              </w:rPr>
            </w:pP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t>曼萨教学点是在2014年设立的。目前开设汉语言课程的班级为五个班级，分别为八年级A班、九年级A班、十年</w:t>
            </w:r>
            <w:r w:rsidRPr="00000DFB">
              <w:rPr>
                <w:rFonts w:asciiTheme="majorEastAsia" w:eastAsiaTheme="majorEastAsia" w:hAnsiTheme="majorEastAsia" w:cs="lucida Grande" w:hint="eastAsia"/>
                <w:color w:val="000000"/>
                <w:kern w:val="2"/>
                <w:sz w:val="24"/>
                <w:shd w:val="clear" w:color="auto" w:fill="FFFFFF"/>
              </w:rPr>
              <w:lastRenderedPageBreak/>
              <w:t>级D班、十一年级F班和十二年级D班。学生人数为225人左右。除学校开设的汉语课程班级外，还根据学生的汉语程度分别开设了3个周末班以培训学生参加HSK一级、三级以及四级的考试。学校在2016年设立了单独的汉语办公室。</w:t>
            </w:r>
          </w:p>
        </w:tc>
      </w:tr>
    </w:tbl>
    <w:p w:rsidR="00000DFB" w:rsidRDefault="00000DFB" w:rsidP="00CE4367">
      <w:pPr>
        <w:spacing w:line="360" w:lineRule="auto"/>
        <w:ind w:firstLineChars="200" w:firstLine="420"/>
      </w:pPr>
    </w:p>
    <w:p w:rsidR="00000DFB" w:rsidRDefault="00000DFB" w:rsidP="00CE4367">
      <w:pPr>
        <w:spacing w:line="360" w:lineRule="auto"/>
        <w:rPr>
          <w:rFonts w:hint="eastAsia"/>
        </w:rPr>
      </w:pPr>
    </w:p>
    <w:p w:rsidR="00D56076" w:rsidRPr="00D56076" w:rsidRDefault="00D56076" w:rsidP="00CE4367">
      <w:pPr>
        <w:widowControl/>
        <w:shd w:val="clear" w:color="auto" w:fill="FFFFFF"/>
        <w:spacing w:line="360" w:lineRule="auto"/>
        <w:jc w:val="center"/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</w:pPr>
      <w:proofErr w:type="gramStart"/>
      <w:r w:rsidRPr="00D56076"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  <w:t>穆皮卡</w:t>
      </w:r>
      <w:proofErr w:type="gramEnd"/>
      <w:r w:rsidRPr="00D56076">
        <w:rPr>
          <w:rFonts w:asciiTheme="majorEastAsia" w:eastAsiaTheme="majorEastAsia" w:hAnsiTheme="majorEastAsia" w:cs="lucida Grande"/>
          <w:b/>
          <w:color w:val="000000"/>
          <w:sz w:val="24"/>
          <w:shd w:val="clear" w:color="auto" w:fill="FFFFFF"/>
        </w:rPr>
        <w:t>男子公立中学</w:t>
      </w:r>
      <w:r w:rsidRPr="00D56076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教学点概况</w:t>
      </w:r>
    </w:p>
    <w:p w:rsidR="00D56076" w:rsidRDefault="00D56076" w:rsidP="00CE4367">
      <w:pPr>
        <w:widowControl/>
        <w:shd w:val="clear" w:color="auto" w:fill="FFFFFF"/>
        <w:spacing w:line="360" w:lineRule="auto"/>
        <w:jc w:val="center"/>
        <w:rPr>
          <w:rFonts w:ascii="lucida Grande" w:eastAsia="lucida Grande" w:hAnsi="lucida Grande" w:cs="lucida Grande"/>
          <w:color w:val="000000"/>
          <w:kern w:val="0"/>
          <w:szCs w:val="21"/>
          <w:shd w:val="clear" w:color="auto" w:fill="FFFFFF"/>
          <w:lang/>
        </w:rPr>
      </w:pPr>
    </w:p>
    <w:p w:rsidR="00D56076" w:rsidRPr="00D56076" w:rsidRDefault="00D56076" w:rsidP="00CE4367">
      <w:pPr>
        <w:widowControl/>
        <w:shd w:val="clear" w:color="auto" w:fill="FFFFFF"/>
        <w:spacing w:line="360" w:lineRule="auto"/>
        <w:ind w:firstLineChars="200" w:firstLine="480"/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</w:pPr>
      <w:proofErr w:type="gramStart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穆皮卡</w:t>
      </w:r>
      <w:proofErr w:type="gramEnd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男子公立中学汉语教学点位于穆青</w:t>
      </w:r>
      <w:proofErr w:type="gramStart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噶</w:t>
      </w:r>
      <w:proofErr w:type="gramEnd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省穆皮卡村。穆皮卡村</w:t>
      </w:r>
      <w:r w:rsidRPr="00D56076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非</w:t>
      </w:r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省会城市。距离首都690余公里，有车站快慢两种巴士到卢萨卡，快车十个小时左右。当地气候宜人，一年分为雨季热季和冷季，冷季是每年的七八月，最冷时候也零上二十五摄氏度。</w:t>
      </w:r>
      <w:r w:rsidRPr="00D56076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学校不提供住宿，</w:t>
      </w:r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穆皮卡村位于T2和m3</w:t>
      </w:r>
      <w:proofErr w:type="gramStart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两个</w:t>
      </w:r>
      <w:proofErr w:type="gramEnd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主干道交汇处，沿主干道有旅馆若干，</w:t>
      </w:r>
      <w:r w:rsidRPr="00D56076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可租住，</w:t>
      </w:r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住宿条件不错。</w:t>
      </w:r>
      <w:r w:rsidRPr="00D56076">
        <w:rPr>
          <w:rFonts w:asciiTheme="majorEastAsia" w:eastAsiaTheme="majorEastAsia" w:hAnsiTheme="majorEastAsia" w:cs="lucida Grande" w:hint="eastAsia"/>
          <w:color w:val="000000"/>
          <w:sz w:val="24"/>
          <w:shd w:val="clear" w:color="auto" w:fill="FFFFFF"/>
        </w:rPr>
        <w:t>交通不便。</w:t>
      </w:r>
      <w:proofErr w:type="gramStart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穆皮卡</w:t>
      </w:r>
      <w:proofErr w:type="gramEnd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男子公立中学没有网络，属于公立学校，每年三个学期，从2014年</w:t>
      </w:r>
      <w:proofErr w:type="gramStart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开始穆皮卡</w:t>
      </w:r>
      <w:proofErr w:type="gramEnd"/>
      <w:r w:rsidRPr="00D56076">
        <w:rPr>
          <w:rFonts w:asciiTheme="majorEastAsia" w:eastAsiaTheme="majorEastAsia" w:hAnsiTheme="majorEastAsia" w:cs="lucida Grande"/>
          <w:color w:val="000000"/>
          <w:sz w:val="24"/>
          <w:shd w:val="clear" w:color="auto" w:fill="FFFFFF"/>
        </w:rPr>
        <w:t>男子中学设立汉语教学点，目前汉语课覆盖从八年级到12年纪全校各个年级段，总覆盖学生占全校30%。</w:t>
      </w:r>
    </w:p>
    <w:p w:rsidR="00D56076" w:rsidRDefault="00D56076" w:rsidP="00CE4367">
      <w:pPr>
        <w:spacing w:line="360" w:lineRule="auto"/>
      </w:pPr>
      <w:r>
        <w:rPr>
          <w:rFonts w:hint="eastAsia"/>
        </w:rPr>
        <w:t xml:space="preserve">    </w:t>
      </w:r>
    </w:p>
    <w:p w:rsidR="00D56076" w:rsidRDefault="00D56076" w:rsidP="00CE4367">
      <w:pPr>
        <w:spacing w:line="360" w:lineRule="auto"/>
        <w:jc w:val="center"/>
        <w:rPr>
          <w:rFonts w:hint="eastAsia"/>
          <w:sz w:val="30"/>
          <w:szCs w:val="30"/>
        </w:rPr>
      </w:pPr>
    </w:p>
    <w:p w:rsidR="00D56076" w:rsidRDefault="00D56076" w:rsidP="00CE4367">
      <w:pPr>
        <w:spacing w:line="360" w:lineRule="auto"/>
        <w:jc w:val="center"/>
        <w:rPr>
          <w:rFonts w:hint="eastAsia"/>
          <w:sz w:val="30"/>
          <w:szCs w:val="30"/>
        </w:rPr>
      </w:pPr>
    </w:p>
    <w:p w:rsidR="00D56076" w:rsidRPr="00D56076" w:rsidRDefault="00D56076" w:rsidP="00CE4367">
      <w:pPr>
        <w:spacing w:line="360" w:lineRule="auto"/>
        <w:jc w:val="center"/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穆隆古西大学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（</w:t>
      </w:r>
      <w:proofErr w:type="spellStart"/>
      <w:r w:rsidRPr="00D56076"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Mulongushi</w:t>
      </w:r>
      <w:proofErr w:type="spellEnd"/>
      <w:r w:rsidRPr="00D56076"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 xml:space="preserve"> University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）教学点概况</w:t>
      </w:r>
    </w:p>
    <w:p w:rsidR="00D56076" w:rsidRDefault="00D56076" w:rsidP="00CE4367">
      <w:pPr>
        <w:spacing w:line="360" w:lineRule="auto"/>
        <w:jc w:val="center"/>
        <w:rPr>
          <w:rFonts w:ascii="Calibri" w:eastAsia="宋体" w:hAnsi="Calibri" w:cs="Times New Roman" w:hint="eastAsia"/>
          <w:sz w:val="30"/>
          <w:szCs w:val="30"/>
        </w:rPr>
      </w:pPr>
    </w:p>
    <w:p w:rsidR="00D56076" w:rsidRPr="00D56076" w:rsidRDefault="00D56076" w:rsidP="00CE4367">
      <w:pPr>
        <w:spacing w:line="360" w:lineRule="auto"/>
        <w:ind w:firstLineChars="200" w:firstLine="48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穆隆古西大学教学点处在中央省，省会城市</w:t>
      </w:r>
      <w:proofErr w:type="spellStart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Kabwe</w:t>
      </w:r>
      <w:proofErr w:type="spellEnd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（卡布韦），但教学点不在省会城市，距离卡布韦市区有20多分钟车程，市区南部距离首都卢萨卡144.1公里。气候为温暖带草原气候；卡布韦市区有几个大的旅馆可以住宿，教学点有guest house可供住宿。交通比较便利；网络极慢。</w:t>
      </w:r>
    </w:p>
    <w:p w:rsidR="00D56076" w:rsidRPr="00D56076" w:rsidRDefault="00D56076" w:rsidP="00CE4367">
      <w:pPr>
        <w:spacing w:line="360" w:lineRule="auto"/>
        <w:ind w:firstLineChars="200" w:firstLine="48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穆隆古西大学是赞比亚三所公立大学之一，2012年9月社会科学学院的学生开始汉语课程的学习，这是首次把汉语课程作为必修课纳入大学课程体系的标</w:t>
      </w: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lastRenderedPageBreak/>
        <w:t>志。五年来学习汉语的学生为社会科学院国际关系专业的学生，他们都是从大二开始学习汉语。汉语开设情况为大二、大三、大四的三个班；远程教学每年都有三个班，汉语也始终作为学分课开设。此外，还有面向全校学生的汉语兴趣班以及HSK二级、三级辅导班。</w:t>
      </w:r>
    </w:p>
    <w:p w:rsidR="00D56076" w:rsidRPr="00D56076" w:rsidRDefault="00D56076" w:rsidP="00CE4367">
      <w:pPr>
        <w:spacing w:line="360" w:lineRule="auto"/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</w:pPr>
    </w:p>
    <w:p w:rsidR="00D56076" w:rsidRPr="00D56076" w:rsidRDefault="00D56076" w:rsidP="00CE4367">
      <w:pPr>
        <w:spacing w:line="360" w:lineRule="auto"/>
        <w:ind w:left="676"/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奇葩塔高等中学</w:t>
      </w:r>
      <w:r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（</w:t>
      </w:r>
      <w:proofErr w:type="spellStart"/>
      <w:r w:rsidRPr="00D56076"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Chipata</w:t>
      </w:r>
      <w:proofErr w:type="spellEnd"/>
      <w:r w:rsidRPr="00D56076"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 xml:space="preserve"> Day Secondary School</w:t>
      </w:r>
      <w:r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）教学点概况</w:t>
      </w:r>
    </w:p>
    <w:p w:rsidR="00D56076" w:rsidRPr="00D56076" w:rsidRDefault="00D56076" w:rsidP="00CE4367">
      <w:pPr>
        <w:numPr>
          <w:ilvl w:val="0"/>
          <w:numId w:val="2"/>
        </w:numPr>
        <w:spacing w:line="360" w:lineRule="auto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位置和气候</w:t>
      </w: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奇葩塔高等中学坐落于东方省</w:t>
      </w:r>
      <w:proofErr w:type="gramStart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奇葩塔省西北部</w:t>
      </w:r>
      <w:proofErr w:type="gramEnd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，属于小山谷，它距离首都大约八百多公里，距马拉维20分钟车程，距离市中心2.5公里，交通比较便利。气候属于热带草原气候，全年平均气温近25度，分为干湿两季，湿季从10月到 4月， 几乎每天都有雨水，昼夜温差大，干季天气晴朗无雨水。</w:t>
      </w: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2.学校基本情况</w:t>
      </w: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奇葩</w:t>
      </w:r>
      <w:proofErr w:type="gramStart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塔中学</w:t>
      </w:r>
      <w:proofErr w:type="gramEnd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是较大的公立高中，学生大概1000多人，教师近80名， 汉语属于语言教研室管理，2013年开始开设汉语课程。教室光线不好，教室比较破旧，汉语课班级开设在八年级，九年级，十年级。</w:t>
      </w: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3.租住地及周围设施</w:t>
      </w: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学校不提供住宿，可在外租房，租住房屋条件较好，周围设施基本齐全。。</w:t>
      </w: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4.网络情况</w:t>
      </w: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不提供免费网络，可自行购买。。</w:t>
      </w:r>
    </w:p>
    <w:p w:rsidR="00D56076" w:rsidRDefault="00D56076" w:rsidP="00CE4367">
      <w:pPr>
        <w:spacing w:line="360" w:lineRule="auto"/>
        <w:ind w:firstLineChars="150" w:firstLine="316"/>
        <w:rPr>
          <w:rFonts w:ascii="Calibri" w:eastAsia="宋体" w:hAnsi="Calibri" w:cs="Times New Roman" w:hint="eastAsia"/>
          <w:b/>
        </w:rPr>
      </w:pPr>
    </w:p>
    <w:p w:rsidR="00D56076" w:rsidRPr="00D56076" w:rsidRDefault="00D56076" w:rsidP="00CE4367">
      <w:pPr>
        <w:spacing w:line="360" w:lineRule="auto"/>
        <w:jc w:val="center"/>
        <w:rPr>
          <w:rFonts w:ascii="宋体" w:eastAsia="宋体" w:hAnsi="宋体" w:cs="lucida Grande"/>
          <w:b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塞谢凯中学</w:t>
      </w:r>
      <w:r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（</w:t>
      </w:r>
      <w:proofErr w:type="spellStart"/>
      <w:r w:rsidRPr="00D56076"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Sesheke</w:t>
      </w:r>
      <w:proofErr w:type="spellEnd"/>
      <w:r w:rsidRPr="00D56076"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 xml:space="preserve"> Secondary School</w:t>
      </w:r>
      <w:r>
        <w:rPr>
          <w:rFonts w:ascii="宋体" w:eastAsia="宋体" w:hAnsi="宋体" w:cs="lucida Grande" w:hint="eastAsia"/>
          <w:b/>
          <w:color w:val="000000"/>
          <w:sz w:val="24"/>
          <w:shd w:val="clear" w:color="auto" w:fill="FFFFFF"/>
        </w:rPr>
        <w:t>）教学点概况</w:t>
      </w:r>
    </w:p>
    <w:p w:rsidR="00D56076" w:rsidRDefault="00D56076" w:rsidP="00CE4367">
      <w:pPr>
        <w:spacing w:line="360" w:lineRule="auto"/>
        <w:jc w:val="center"/>
      </w:pPr>
    </w:p>
    <w:p w:rsidR="00D56076" w:rsidRPr="00D56076" w:rsidRDefault="00D56076" w:rsidP="00CE4367">
      <w:pPr>
        <w:spacing w:line="360" w:lineRule="auto"/>
        <w:ind w:firstLineChars="200" w:firstLine="480"/>
        <w:rPr>
          <w:rFonts w:ascii="宋体" w:eastAsia="宋体" w:hAnsi="宋体" w:cs="lucida Grande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塞谢凯中学位于赞比亚西方省，非省会城市，是一所公立中学，塞谢凯距离首都卢萨卡有700多公里，路况不好，需要12个小时的车程。塞谢凯处在与纳米比亚的交界处，赛谢凯是沙地地貌，所以交通相对不变，开车也很容易陷入“沙潭”。因为是沙地，这里的气候总是热得时候特别热，冷得时候也特别冷，雨季雨水也相对少一点儿。学校不提供住宿，租住房屋条件较好，交通状况一般，不提供免费网络。</w:t>
      </w: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学校从2013 年开设汉语课和中国文化教学。到现在有8到12 年级五个班，</w:t>
      </w: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lastRenderedPageBreak/>
        <w:t>一个兴趣班和一个</w:t>
      </w:r>
      <w:proofErr w:type="spellStart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hsk</w:t>
      </w:r>
      <w:proofErr w:type="spellEnd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精英班。中国文化主要有两个小组，歌唱小组和武术小队。学校对汉语教学非常支持。</w:t>
      </w: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/>
          <w:color w:val="000000"/>
          <w:sz w:val="24"/>
          <w:shd w:val="clear" w:color="auto" w:fill="FFFFFF"/>
        </w:rPr>
      </w:pPr>
    </w:p>
    <w:p w:rsidR="00D56076" w:rsidRPr="00D56076" w:rsidRDefault="00D56076" w:rsidP="00CE4367">
      <w:pPr>
        <w:spacing w:line="360" w:lineRule="auto"/>
        <w:ind w:firstLineChars="150" w:firstLine="36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</w:p>
    <w:p w:rsidR="00D56076" w:rsidRPr="00D56076" w:rsidRDefault="00D56076" w:rsidP="00CE4367">
      <w:pPr>
        <w:spacing w:line="360" w:lineRule="auto"/>
        <w:ind w:firstLineChars="500" w:firstLine="1205"/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</w:pPr>
      <w:r w:rsidRPr="00D56076"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卢萨卡花园学校（Rhodes Park School）孔子课堂</w:t>
      </w:r>
      <w:r>
        <w:rPr>
          <w:rFonts w:asciiTheme="majorEastAsia" w:eastAsiaTheme="majorEastAsia" w:hAnsiTheme="majorEastAsia" w:cs="lucida Grande" w:hint="eastAsia"/>
          <w:b/>
          <w:color w:val="000000"/>
          <w:sz w:val="24"/>
          <w:shd w:val="clear" w:color="auto" w:fill="FFFFFF"/>
        </w:rPr>
        <w:t>概况</w:t>
      </w:r>
    </w:p>
    <w:p w:rsidR="00D56076" w:rsidRDefault="00D56076" w:rsidP="00CE4367">
      <w:pPr>
        <w:spacing w:line="360" w:lineRule="auto"/>
        <w:ind w:firstLine="640"/>
        <w:jc w:val="center"/>
        <w:rPr>
          <w:rFonts w:hint="eastAsia"/>
          <w:sz w:val="28"/>
          <w:szCs w:val="36"/>
        </w:rPr>
      </w:pPr>
    </w:p>
    <w:p w:rsidR="00D56076" w:rsidRPr="00D56076" w:rsidRDefault="00D56076" w:rsidP="00CE4367">
      <w:pPr>
        <w:spacing w:line="360" w:lineRule="auto"/>
        <w:ind w:firstLine="64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卢萨卡花园学校孔子课堂位于赞比亚首都卢萨卡省卢萨卡市，为省会城市。花园学校是一所私立学校。气候适宜，不提供住宿，</w:t>
      </w:r>
      <w:proofErr w:type="gramStart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可住在赞大中方</w:t>
      </w:r>
      <w:proofErr w:type="gramEnd"/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公寓楼，交通一般，可以打车或者乘坐小巴。移动网络MTN，AIRTAL均可。</w:t>
      </w:r>
    </w:p>
    <w:p w:rsidR="00D56076" w:rsidRPr="00D56076" w:rsidRDefault="00D56076" w:rsidP="00CE4367">
      <w:pPr>
        <w:spacing w:line="360" w:lineRule="auto"/>
        <w:ind w:firstLine="640"/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</w:pPr>
      <w:r w:rsidRPr="00D56076">
        <w:rPr>
          <w:rFonts w:ascii="宋体" w:eastAsia="宋体" w:hAnsi="宋体" w:cs="lucida Grande" w:hint="eastAsia"/>
          <w:color w:val="000000"/>
          <w:sz w:val="24"/>
          <w:shd w:val="clear" w:color="auto" w:fill="FFFFFF"/>
        </w:rPr>
        <w:t>卢萨卡花园学校孔子课堂于2011年开始开设汉语课程。2015年设为孔子课堂。从幼儿园、小学1~6年级到中学培训班，共有31个班开设汉语课。至2017年，学生注册人数达1020人。</w:t>
      </w:r>
    </w:p>
    <w:p w:rsidR="00D56076" w:rsidRDefault="00D56076" w:rsidP="00CE4367">
      <w:pPr>
        <w:spacing w:line="360" w:lineRule="auto"/>
      </w:pPr>
    </w:p>
    <w:p w:rsidR="00D56076" w:rsidRPr="00D56076" w:rsidRDefault="00D56076" w:rsidP="00CE4367">
      <w:pPr>
        <w:spacing w:line="360" w:lineRule="auto"/>
      </w:pPr>
    </w:p>
    <w:sectPr w:rsidR="00D56076" w:rsidRPr="00D56076" w:rsidSect="00F41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26" w:rsidRDefault="00543026" w:rsidP="001966EB">
      <w:r>
        <w:separator/>
      </w:r>
    </w:p>
  </w:endnote>
  <w:endnote w:type="continuationSeparator" w:id="0">
    <w:p w:rsidR="00543026" w:rsidRDefault="00543026" w:rsidP="00196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26" w:rsidRDefault="00543026" w:rsidP="001966EB">
      <w:r>
        <w:separator/>
      </w:r>
    </w:p>
  </w:footnote>
  <w:footnote w:type="continuationSeparator" w:id="0">
    <w:p w:rsidR="00543026" w:rsidRDefault="00543026" w:rsidP="00196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5C1"/>
    <w:multiLevelType w:val="multilevel"/>
    <w:tmpl w:val="24CB35C1"/>
    <w:lvl w:ilvl="0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6" w:hanging="420"/>
      </w:pPr>
    </w:lvl>
    <w:lvl w:ilvl="2">
      <w:start w:val="1"/>
      <w:numFmt w:val="lowerRoman"/>
      <w:lvlText w:val="%3."/>
      <w:lvlJc w:val="right"/>
      <w:pPr>
        <w:ind w:left="1576" w:hanging="420"/>
      </w:pPr>
    </w:lvl>
    <w:lvl w:ilvl="3">
      <w:start w:val="1"/>
      <w:numFmt w:val="decimal"/>
      <w:lvlText w:val="%4."/>
      <w:lvlJc w:val="left"/>
      <w:pPr>
        <w:ind w:left="1996" w:hanging="420"/>
      </w:pPr>
    </w:lvl>
    <w:lvl w:ilvl="4">
      <w:start w:val="1"/>
      <w:numFmt w:val="lowerLetter"/>
      <w:lvlText w:val="%5)"/>
      <w:lvlJc w:val="left"/>
      <w:pPr>
        <w:ind w:left="2416" w:hanging="420"/>
      </w:pPr>
    </w:lvl>
    <w:lvl w:ilvl="5">
      <w:start w:val="1"/>
      <w:numFmt w:val="lowerRoman"/>
      <w:lvlText w:val="%6."/>
      <w:lvlJc w:val="right"/>
      <w:pPr>
        <w:ind w:left="2836" w:hanging="420"/>
      </w:pPr>
    </w:lvl>
    <w:lvl w:ilvl="6">
      <w:start w:val="1"/>
      <w:numFmt w:val="decimal"/>
      <w:lvlText w:val="%7."/>
      <w:lvlJc w:val="left"/>
      <w:pPr>
        <w:ind w:left="3256" w:hanging="420"/>
      </w:pPr>
    </w:lvl>
    <w:lvl w:ilvl="7">
      <w:start w:val="1"/>
      <w:numFmt w:val="lowerLetter"/>
      <w:lvlText w:val="%8)"/>
      <w:lvlJc w:val="left"/>
      <w:pPr>
        <w:ind w:left="3676" w:hanging="420"/>
      </w:pPr>
    </w:lvl>
    <w:lvl w:ilvl="8">
      <w:start w:val="1"/>
      <w:numFmt w:val="lowerRoman"/>
      <w:lvlText w:val="%9."/>
      <w:lvlJc w:val="right"/>
      <w:pPr>
        <w:ind w:left="4096" w:hanging="420"/>
      </w:pPr>
    </w:lvl>
  </w:abstractNum>
  <w:abstractNum w:abstractNumId="1">
    <w:nsid w:val="52F00209"/>
    <w:multiLevelType w:val="multilevel"/>
    <w:tmpl w:val="52F002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6EB"/>
    <w:rsid w:val="00000DFB"/>
    <w:rsid w:val="0000665F"/>
    <w:rsid w:val="00006AAC"/>
    <w:rsid w:val="0001247F"/>
    <w:rsid w:val="0001343C"/>
    <w:rsid w:val="00017EA6"/>
    <w:rsid w:val="0002607B"/>
    <w:rsid w:val="0002624D"/>
    <w:rsid w:val="00027FCF"/>
    <w:rsid w:val="000320FB"/>
    <w:rsid w:val="0003654A"/>
    <w:rsid w:val="000429AA"/>
    <w:rsid w:val="00042C86"/>
    <w:rsid w:val="00044572"/>
    <w:rsid w:val="000477B6"/>
    <w:rsid w:val="00050A65"/>
    <w:rsid w:val="0005493A"/>
    <w:rsid w:val="000553B7"/>
    <w:rsid w:val="00056E5D"/>
    <w:rsid w:val="00057B9F"/>
    <w:rsid w:val="000663DC"/>
    <w:rsid w:val="00067FEB"/>
    <w:rsid w:val="0007392A"/>
    <w:rsid w:val="00074AC0"/>
    <w:rsid w:val="00075194"/>
    <w:rsid w:val="000770BF"/>
    <w:rsid w:val="00082839"/>
    <w:rsid w:val="00085D23"/>
    <w:rsid w:val="000873C6"/>
    <w:rsid w:val="0009085C"/>
    <w:rsid w:val="0009459E"/>
    <w:rsid w:val="00096ADB"/>
    <w:rsid w:val="000A0A0C"/>
    <w:rsid w:val="000A7768"/>
    <w:rsid w:val="000B02D1"/>
    <w:rsid w:val="000B05AE"/>
    <w:rsid w:val="000B37C9"/>
    <w:rsid w:val="000B7150"/>
    <w:rsid w:val="000B79AB"/>
    <w:rsid w:val="000C02C1"/>
    <w:rsid w:val="000C2CF2"/>
    <w:rsid w:val="000C4984"/>
    <w:rsid w:val="000C5B2B"/>
    <w:rsid w:val="000C767E"/>
    <w:rsid w:val="000D0C36"/>
    <w:rsid w:val="000D1F7E"/>
    <w:rsid w:val="000D25B0"/>
    <w:rsid w:val="000D6286"/>
    <w:rsid w:val="000E4659"/>
    <w:rsid w:val="000F1E3B"/>
    <w:rsid w:val="000F1F08"/>
    <w:rsid w:val="000F50B3"/>
    <w:rsid w:val="000F6763"/>
    <w:rsid w:val="00105344"/>
    <w:rsid w:val="00106B21"/>
    <w:rsid w:val="00107288"/>
    <w:rsid w:val="00107643"/>
    <w:rsid w:val="00107D7D"/>
    <w:rsid w:val="00112429"/>
    <w:rsid w:val="001142CB"/>
    <w:rsid w:val="0011520A"/>
    <w:rsid w:val="00115599"/>
    <w:rsid w:val="00115E2B"/>
    <w:rsid w:val="001162CF"/>
    <w:rsid w:val="00116319"/>
    <w:rsid w:val="0011651A"/>
    <w:rsid w:val="001261A7"/>
    <w:rsid w:val="00133BFA"/>
    <w:rsid w:val="0014409B"/>
    <w:rsid w:val="00146FCD"/>
    <w:rsid w:val="00151787"/>
    <w:rsid w:val="0015204F"/>
    <w:rsid w:val="00155BE7"/>
    <w:rsid w:val="00157371"/>
    <w:rsid w:val="00157A33"/>
    <w:rsid w:val="00160FC1"/>
    <w:rsid w:val="00162568"/>
    <w:rsid w:val="00165F3F"/>
    <w:rsid w:val="00171262"/>
    <w:rsid w:val="00172818"/>
    <w:rsid w:val="00173DE5"/>
    <w:rsid w:val="0018134B"/>
    <w:rsid w:val="00181C5A"/>
    <w:rsid w:val="00183C46"/>
    <w:rsid w:val="00187407"/>
    <w:rsid w:val="00187952"/>
    <w:rsid w:val="001933A8"/>
    <w:rsid w:val="00195559"/>
    <w:rsid w:val="001966EB"/>
    <w:rsid w:val="00196AD6"/>
    <w:rsid w:val="00196F48"/>
    <w:rsid w:val="00197303"/>
    <w:rsid w:val="0019774C"/>
    <w:rsid w:val="001A41C7"/>
    <w:rsid w:val="001B14F4"/>
    <w:rsid w:val="001B3A39"/>
    <w:rsid w:val="001B5290"/>
    <w:rsid w:val="001B63C1"/>
    <w:rsid w:val="001B71E2"/>
    <w:rsid w:val="001C4252"/>
    <w:rsid w:val="001D102F"/>
    <w:rsid w:val="001D1BCD"/>
    <w:rsid w:val="001D61C3"/>
    <w:rsid w:val="001E1A63"/>
    <w:rsid w:val="001E6AAD"/>
    <w:rsid w:val="001E73B0"/>
    <w:rsid w:val="001E740D"/>
    <w:rsid w:val="001F0F20"/>
    <w:rsid w:val="001F326A"/>
    <w:rsid w:val="001F338D"/>
    <w:rsid w:val="001F5C03"/>
    <w:rsid w:val="001F70C6"/>
    <w:rsid w:val="001F7DBA"/>
    <w:rsid w:val="00200F51"/>
    <w:rsid w:val="0020123C"/>
    <w:rsid w:val="00206EA4"/>
    <w:rsid w:val="0021054F"/>
    <w:rsid w:val="002142C6"/>
    <w:rsid w:val="00214925"/>
    <w:rsid w:val="00216466"/>
    <w:rsid w:val="00216CA8"/>
    <w:rsid w:val="00220222"/>
    <w:rsid w:val="00221B30"/>
    <w:rsid w:val="002225B2"/>
    <w:rsid w:val="00226A5F"/>
    <w:rsid w:val="00235D3F"/>
    <w:rsid w:val="002362C6"/>
    <w:rsid w:val="002411E5"/>
    <w:rsid w:val="0024217A"/>
    <w:rsid w:val="00242A8A"/>
    <w:rsid w:val="002451C6"/>
    <w:rsid w:val="002510B2"/>
    <w:rsid w:val="00251722"/>
    <w:rsid w:val="00253334"/>
    <w:rsid w:val="00261720"/>
    <w:rsid w:val="00270105"/>
    <w:rsid w:val="002707CD"/>
    <w:rsid w:val="00273FCF"/>
    <w:rsid w:val="00275313"/>
    <w:rsid w:val="00275FEE"/>
    <w:rsid w:val="00277424"/>
    <w:rsid w:val="00282B55"/>
    <w:rsid w:val="0028459D"/>
    <w:rsid w:val="00287FF4"/>
    <w:rsid w:val="00290054"/>
    <w:rsid w:val="002915C0"/>
    <w:rsid w:val="0029271E"/>
    <w:rsid w:val="002942E0"/>
    <w:rsid w:val="0029588B"/>
    <w:rsid w:val="00295B00"/>
    <w:rsid w:val="00297F05"/>
    <w:rsid w:val="002A01F6"/>
    <w:rsid w:val="002A06B1"/>
    <w:rsid w:val="002A4C46"/>
    <w:rsid w:val="002B504C"/>
    <w:rsid w:val="002B618F"/>
    <w:rsid w:val="002B78FC"/>
    <w:rsid w:val="002B7AAE"/>
    <w:rsid w:val="002D0FAE"/>
    <w:rsid w:val="002D3068"/>
    <w:rsid w:val="002D6994"/>
    <w:rsid w:val="002D73E8"/>
    <w:rsid w:val="002E2551"/>
    <w:rsid w:val="002E3214"/>
    <w:rsid w:val="002E438D"/>
    <w:rsid w:val="002E4B0B"/>
    <w:rsid w:val="002E5EE1"/>
    <w:rsid w:val="002E71A9"/>
    <w:rsid w:val="002F7D0E"/>
    <w:rsid w:val="003020E4"/>
    <w:rsid w:val="00304637"/>
    <w:rsid w:val="00306766"/>
    <w:rsid w:val="00311BB5"/>
    <w:rsid w:val="00317589"/>
    <w:rsid w:val="00321385"/>
    <w:rsid w:val="00321D86"/>
    <w:rsid w:val="00325332"/>
    <w:rsid w:val="003311CA"/>
    <w:rsid w:val="0033411A"/>
    <w:rsid w:val="00334DE7"/>
    <w:rsid w:val="00335382"/>
    <w:rsid w:val="00336B65"/>
    <w:rsid w:val="003378DE"/>
    <w:rsid w:val="00343DEB"/>
    <w:rsid w:val="00344C0B"/>
    <w:rsid w:val="003459FA"/>
    <w:rsid w:val="00345DA2"/>
    <w:rsid w:val="00345DF3"/>
    <w:rsid w:val="003467D3"/>
    <w:rsid w:val="00350445"/>
    <w:rsid w:val="00351864"/>
    <w:rsid w:val="0035322D"/>
    <w:rsid w:val="0035423B"/>
    <w:rsid w:val="00354265"/>
    <w:rsid w:val="00356586"/>
    <w:rsid w:val="00360BF8"/>
    <w:rsid w:val="00362869"/>
    <w:rsid w:val="003629B2"/>
    <w:rsid w:val="00362C46"/>
    <w:rsid w:val="003643F2"/>
    <w:rsid w:val="00364408"/>
    <w:rsid w:val="00366983"/>
    <w:rsid w:val="00366A5C"/>
    <w:rsid w:val="00366F93"/>
    <w:rsid w:val="003714E5"/>
    <w:rsid w:val="00374E2F"/>
    <w:rsid w:val="00380666"/>
    <w:rsid w:val="003877D0"/>
    <w:rsid w:val="00391B77"/>
    <w:rsid w:val="00392B50"/>
    <w:rsid w:val="00396680"/>
    <w:rsid w:val="003A02BB"/>
    <w:rsid w:val="003A0AC6"/>
    <w:rsid w:val="003A7101"/>
    <w:rsid w:val="003B0713"/>
    <w:rsid w:val="003B2680"/>
    <w:rsid w:val="003B2CC5"/>
    <w:rsid w:val="003B3ECD"/>
    <w:rsid w:val="003C0D47"/>
    <w:rsid w:val="003C3F0F"/>
    <w:rsid w:val="003C41C4"/>
    <w:rsid w:val="003C54B0"/>
    <w:rsid w:val="003C6403"/>
    <w:rsid w:val="003C70DF"/>
    <w:rsid w:val="003D25C7"/>
    <w:rsid w:val="003D30C1"/>
    <w:rsid w:val="003E1980"/>
    <w:rsid w:val="003E4333"/>
    <w:rsid w:val="003E7A06"/>
    <w:rsid w:val="003F0D12"/>
    <w:rsid w:val="003F406B"/>
    <w:rsid w:val="003F7128"/>
    <w:rsid w:val="003F7260"/>
    <w:rsid w:val="003F7773"/>
    <w:rsid w:val="0040102B"/>
    <w:rsid w:val="00401304"/>
    <w:rsid w:val="0040531D"/>
    <w:rsid w:val="004073D4"/>
    <w:rsid w:val="00411510"/>
    <w:rsid w:val="00421282"/>
    <w:rsid w:val="00423333"/>
    <w:rsid w:val="0042471F"/>
    <w:rsid w:val="00425057"/>
    <w:rsid w:val="00425167"/>
    <w:rsid w:val="00427054"/>
    <w:rsid w:val="00430D85"/>
    <w:rsid w:val="00431956"/>
    <w:rsid w:val="00433C2C"/>
    <w:rsid w:val="0043524A"/>
    <w:rsid w:val="00435C36"/>
    <w:rsid w:val="00436530"/>
    <w:rsid w:val="004403C6"/>
    <w:rsid w:val="00445DAC"/>
    <w:rsid w:val="004579DB"/>
    <w:rsid w:val="0046042F"/>
    <w:rsid w:val="00473FDC"/>
    <w:rsid w:val="00476BDE"/>
    <w:rsid w:val="00482EDD"/>
    <w:rsid w:val="004834B5"/>
    <w:rsid w:val="00486815"/>
    <w:rsid w:val="00490EA0"/>
    <w:rsid w:val="00493129"/>
    <w:rsid w:val="00493F46"/>
    <w:rsid w:val="00495678"/>
    <w:rsid w:val="00496242"/>
    <w:rsid w:val="00496FDF"/>
    <w:rsid w:val="004A0535"/>
    <w:rsid w:val="004A1903"/>
    <w:rsid w:val="004A52AF"/>
    <w:rsid w:val="004A7C79"/>
    <w:rsid w:val="004B3C8C"/>
    <w:rsid w:val="004B52F3"/>
    <w:rsid w:val="004B70FA"/>
    <w:rsid w:val="004B7437"/>
    <w:rsid w:val="004B76A8"/>
    <w:rsid w:val="004C08FE"/>
    <w:rsid w:val="004C3211"/>
    <w:rsid w:val="004C4499"/>
    <w:rsid w:val="004C5762"/>
    <w:rsid w:val="004C6F35"/>
    <w:rsid w:val="004C7622"/>
    <w:rsid w:val="004D55FB"/>
    <w:rsid w:val="004D65FD"/>
    <w:rsid w:val="004E039B"/>
    <w:rsid w:val="004E0BDB"/>
    <w:rsid w:val="004E2719"/>
    <w:rsid w:val="004E6F07"/>
    <w:rsid w:val="004F293F"/>
    <w:rsid w:val="005004FB"/>
    <w:rsid w:val="0050080C"/>
    <w:rsid w:val="00505D89"/>
    <w:rsid w:val="005137C1"/>
    <w:rsid w:val="00513978"/>
    <w:rsid w:val="0051562D"/>
    <w:rsid w:val="00522C97"/>
    <w:rsid w:val="005238AB"/>
    <w:rsid w:val="00524118"/>
    <w:rsid w:val="005242E9"/>
    <w:rsid w:val="00532305"/>
    <w:rsid w:val="00532EF5"/>
    <w:rsid w:val="00533773"/>
    <w:rsid w:val="005363E5"/>
    <w:rsid w:val="00540AB0"/>
    <w:rsid w:val="00541010"/>
    <w:rsid w:val="00543026"/>
    <w:rsid w:val="0054326E"/>
    <w:rsid w:val="005440A4"/>
    <w:rsid w:val="00544B4F"/>
    <w:rsid w:val="0054705E"/>
    <w:rsid w:val="00553BBA"/>
    <w:rsid w:val="00553EFA"/>
    <w:rsid w:val="00554418"/>
    <w:rsid w:val="005556AC"/>
    <w:rsid w:val="005579DA"/>
    <w:rsid w:val="005648AD"/>
    <w:rsid w:val="00581FA8"/>
    <w:rsid w:val="00583FD5"/>
    <w:rsid w:val="00590C28"/>
    <w:rsid w:val="005939BF"/>
    <w:rsid w:val="005A3AC8"/>
    <w:rsid w:val="005A52BB"/>
    <w:rsid w:val="005A539D"/>
    <w:rsid w:val="005A72CB"/>
    <w:rsid w:val="005B385F"/>
    <w:rsid w:val="005C6F95"/>
    <w:rsid w:val="005D2BA1"/>
    <w:rsid w:val="005D3884"/>
    <w:rsid w:val="005D6BB9"/>
    <w:rsid w:val="005D7A55"/>
    <w:rsid w:val="005E0826"/>
    <w:rsid w:val="005E3F67"/>
    <w:rsid w:val="005E7FD0"/>
    <w:rsid w:val="005F636B"/>
    <w:rsid w:val="00600E91"/>
    <w:rsid w:val="00605845"/>
    <w:rsid w:val="00606D10"/>
    <w:rsid w:val="00607311"/>
    <w:rsid w:val="0061111C"/>
    <w:rsid w:val="006120E2"/>
    <w:rsid w:val="00616195"/>
    <w:rsid w:val="0061786D"/>
    <w:rsid w:val="00620BE4"/>
    <w:rsid w:val="00624CBA"/>
    <w:rsid w:val="00625BC9"/>
    <w:rsid w:val="00625F63"/>
    <w:rsid w:val="00626563"/>
    <w:rsid w:val="00626EA3"/>
    <w:rsid w:val="00631718"/>
    <w:rsid w:val="00633112"/>
    <w:rsid w:val="0063405E"/>
    <w:rsid w:val="006344DA"/>
    <w:rsid w:val="00643852"/>
    <w:rsid w:val="0065276B"/>
    <w:rsid w:val="00657C14"/>
    <w:rsid w:val="0066099F"/>
    <w:rsid w:val="00661511"/>
    <w:rsid w:val="00661FDA"/>
    <w:rsid w:val="0066340D"/>
    <w:rsid w:val="00663649"/>
    <w:rsid w:val="00666111"/>
    <w:rsid w:val="00673F68"/>
    <w:rsid w:val="00674996"/>
    <w:rsid w:val="0068197E"/>
    <w:rsid w:val="00682522"/>
    <w:rsid w:val="00684CAB"/>
    <w:rsid w:val="00691389"/>
    <w:rsid w:val="00692B8C"/>
    <w:rsid w:val="00692D3C"/>
    <w:rsid w:val="006A1C55"/>
    <w:rsid w:val="006A5581"/>
    <w:rsid w:val="006B186B"/>
    <w:rsid w:val="006B60C6"/>
    <w:rsid w:val="006C2C58"/>
    <w:rsid w:val="006D19F9"/>
    <w:rsid w:val="006D3AAE"/>
    <w:rsid w:val="006D438A"/>
    <w:rsid w:val="006D49DB"/>
    <w:rsid w:val="006E32F5"/>
    <w:rsid w:val="006F5985"/>
    <w:rsid w:val="006F5A07"/>
    <w:rsid w:val="00711C3A"/>
    <w:rsid w:val="00711DCC"/>
    <w:rsid w:val="007151E1"/>
    <w:rsid w:val="00715BB8"/>
    <w:rsid w:val="0071772C"/>
    <w:rsid w:val="007238D8"/>
    <w:rsid w:val="00724AAC"/>
    <w:rsid w:val="00727317"/>
    <w:rsid w:val="00734131"/>
    <w:rsid w:val="00735682"/>
    <w:rsid w:val="00740884"/>
    <w:rsid w:val="007447D0"/>
    <w:rsid w:val="00744B6E"/>
    <w:rsid w:val="00753C81"/>
    <w:rsid w:val="00756A53"/>
    <w:rsid w:val="00763508"/>
    <w:rsid w:val="00763569"/>
    <w:rsid w:val="00764DB6"/>
    <w:rsid w:val="00764E47"/>
    <w:rsid w:val="007654CD"/>
    <w:rsid w:val="00771456"/>
    <w:rsid w:val="0078007B"/>
    <w:rsid w:val="0078235D"/>
    <w:rsid w:val="00787EF3"/>
    <w:rsid w:val="00791FBB"/>
    <w:rsid w:val="00792995"/>
    <w:rsid w:val="007A1616"/>
    <w:rsid w:val="007A40DC"/>
    <w:rsid w:val="007A585A"/>
    <w:rsid w:val="007A7DBE"/>
    <w:rsid w:val="007B245D"/>
    <w:rsid w:val="007B250E"/>
    <w:rsid w:val="007B584A"/>
    <w:rsid w:val="007B64BA"/>
    <w:rsid w:val="007B6C52"/>
    <w:rsid w:val="007C0009"/>
    <w:rsid w:val="007C0458"/>
    <w:rsid w:val="007C0808"/>
    <w:rsid w:val="007C25FB"/>
    <w:rsid w:val="007C2B4F"/>
    <w:rsid w:val="007C2F05"/>
    <w:rsid w:val="007C3039"/>
    <w:rsid w:val="007C3243"/>
    <w:rsid w:val="007C4F28"/>
    <w:rsid w:val="007C5AFA"/>
    <w:rsid w:val="007C6C09"/>
    <w:rsid w:val="007C7859"/>
    <w:rsid w:val="007D24CB"/>
    <w:rsid w:val="007D2C02"/>
    <w:rsid w:val="007D6A86"/>
    <w:rsid w:val="007E272F"/>
    <w:rsid w:val="007E4646"/>
    <w:rsid w:val="007E7EE5"/>
    <w:rsid w:val="007F0682"/>
    <w:rsid w:val="007F2072"/>
    <w:rsid w:val="007F4E7B"/>
    <w:rsid w:val="007F5DC6"/>
    <w:rsid w:val="008021FF"/>
    <w:rsid w:val="00810403"/>
    <w:rsid w:val="00813570"/>
    <w:rsid w:val="00813DDC"/>
    <w:rsid w:val="00815499"/>
    <w:rsid w:val="00815EC4"/>
    <w:rsid w:val="00816E62"/>
    <w:rsid w:val="00821EF4"/>
    <w:rsid w:val="008222C1"/>
    <w:rsid w:val="00824D71"/>
    <w:rsid w:val="00827390"/>
    <w:rsid w:val="00831C3D"/>
    <w:rsid w:val="00833651"/>
    <w:rsid w:val="00833A0F"/>
    <w:rsid w:val="00834A75"/>
    <w:rsid w:val="00834EDA"/>
    <w:rsid w:val="008355DA"/>
    <w:rsid w:val="00840F3C"/>
    <w:rsid w:val="00841699"/>
    <w:rsid w:val="00845771"/>
    <w:rsid w:val="00845C43"/>
    <w:rsid w:val="00846BA4"/>
    <w:rsid w:val="00846FD6"/>
    <w:rsid w:val="0085090A"/>
    <w:rsid w:val="00851053"/>
    <w:rsid w:val="00851E4A"/>
    <w:rsid w:val="00851EE0"/>
    <w:rsid w:val="00852A00"/>
    <w:rsid w:val="00855B76"/>
    <w:rsid w:val="008615CF"/>
    <w:rsid w:val="00862E73"/>
    <w:rsid w:val="008646A3"/>
    <w:rsid w:val="008647D2"/>
    <w:rsid w:val="008654CB"/>
    <w:rsid w:val="008670ED"/>
    <w:rsid w:val="00872E4B"/>
    <w:rsid w:val="00873B7D"/>
    <w:rsid w:val="00881434"/>
    <w:rsid w:val="00881963"/>
    <w:rsid w:val="008850AE"/>
    <w:rsid w:val="00893528"/>
    <w:rsid w:val="00894163"/>
    <w:rsid w:val="008A399C"/>
    <w:rsid w:val="008A70AD"/>
    <w:rsid w:val="008B0C0E"/>
    <w:rsid w:val="008B42FD"/>
    <w:rsid w:val="008B6B4B"/>
    <w:rsid w:val="008B74BC"/>
    <w:rsid w:val="008C35B8"/>
    <w:rsid w:val="008D0D19"/>
    <w:rsid w:val="008D1795"/>
    <w:rsid w:val="008D1AEA"/>
    <w:rsid w:val="008D360F"/>
    <w:rsid w:val="008D49C1"/>
    <w:rsid w:val="008D4C2C"/>
    <w:rsid w:val="008D5C6F"/>
    <w:rsid w:val="008E4947"/>
    <w:rsid w:val="008E6D85"/>
    <w:rsid w:val="008E7057"/>
    <w:rsid w:val="008E75D9"/>
    <w:rsid w:val="008E7919"/>
    <w:rsid w:val="008F08FE"/>
    <w:rsid w:val="008F2080"/>
    <w:rsid w:val="008F4C5D"/>
    <w:rsid w:val="008F542E"/>
    <w:rsid w:val="008F6163"/>
    <w:rsid w:val="00906618"/>
    <w:rsid w:val="009126CD"/>
    <w:rsid w:val="00913EBE"/>
    <w:rsid w:val="00914D07"/>
    <w:rsid w:val="009154D7"/>
    <w:rsid w:val="0091640C"/>
    <w:rsid w:val="0091709E"/>
    <w:rsid w:val="00920C5B"/>
    <w:rsid w:val="00921C14"/>
    <w:rsid w:val="0092208E"/>
    <w:rsid w:val="00922E68"/>
    <w:rsid w:val="00930F86"/>
    <w:rsid w:val="00930FFD"/>
    <w:rsid w:val="00936F6B"/>
    <w:rsid w:val="00941196"/>
    <w:rsid w:val="00944204"/>
    <w:rsid w:val="00945FD0"/>
    <w:rsid w:val="00946200"/>
    <w:rsid w:val="00953305"/>
    <w:rsid w:val="0095389F"/>
    <w:rsid w:val="00954D49"/>
    <w:rsid w:val="00954F14"/>
    <w:rsid w:val="00956E90"/>
    <w:rsid w:val="009604B3"/>
    <w:rsid w:val="00963413"/>
    <w:rsid w:val="00963F54"/>
    <w:rsid w:val="00967931"/>
    <w:rsid w:val="00974900"/>
    <w:rsid w:val="00977D4B"/>
    <w:rsid w:val="0098028B"/>
    <w:rsid w:val="00984308"/>
    <w:rsid w:val="00990194"/>
    <w:rsid w:val="009921C9"/>
    <w:rsid w:val="0099280F"/>
    <w:rsid w:val="009938B4"/>
    <w:rsid w:val="009973B3"/>
    <w:rsid w:val="00997559"/>
    <w:rsid w:val="009A0406"/>
    <w:rsid w:val="009A3291"/>
    <w:rsid w:val="009A71CF"/>
    <w:rsid w:val="009B170F"/>
    <w:rsid w:val="009B6002"/>
    <w:rsid w:val="009B6612"/>
    <w:rsid w:val="009B7BF3"/>
    <w:rsid w:val="009C55A1"/>
    <w:rsid w:val="009C6D8A"/>
    <w:rsid w:val="009D5FCA"/>
    <w:rsid w:val="009D68FC"/>
    <w:rsid w:val="009D764B"/>
    <w:rsid w:val="009E1736"/>
    <w:rsid w:val="009E32F1"/>
    <w:rsid w:val="009E4AFB"/>
    <w:rsid w:val="009E6CA5"/>
    <w:rsid w:val="009E7C1F"/>
    <w:rsid w:val="009F0630"/>
    <w:rsid w:val="009F1723"/>
    <w:rsid w:val="009F1E06"/>
    <w:rsid w:val="009F1ED6"/>
    <w:rsid w:val="009F297E"/>
    <w:rsid w:val="009F4B83"/>
    <w:rsid w:val="009F4FE7"/>
    <w:rsid w:val="009F5B04"/>
    <w:rsid w:val="009F6C90"/>
    <w:rsid w:val="009F79A4"/>
    <w:rsid w:val="00A0204A"/>
    <w:rsid w:val="00A0544C"/>
    <w:rsid w:val="00A06368"/>
    <w:rsid w:val="00A11273"/>
    <w:rsid w:val="00A14E7F"/>
    <w:rsid w:val="00A233BC"/>
    <w:rsid w:val="00A23FD2"/>
    <w:rsid w:val="00A24EF2"/>
    <w:rsid w:val="00A26267"/>
    <w:rsid w:val="00A33296"/>
    <w:rsid w:val="00A3686F"/>
    <w:rsid w:val="00A4084C"/>
    <w:rsid w:val="00A4149C"/>
    <w:rsid w:val="00A50932"/>
    <w:rsid w:val="00A51CB3"/>
    <w:rsid w:val="00A53A11"/>
    <w:rsid w:val="00A55FBC"/>
    <w:rsid w:val="00A635F6"/>
    <w:rsid w:val="00A6799C"/>
    <w:rsid w:val="00A71093"/>
    <w:rsid w:val="00A7626E"/>
    <w:rsid w:val="00A76A14"/>
    <w:rsid w:val="00A83A5E"/>
    <w:rsid w:val="00A84623"/>
    <w:rsid w:val="00A95B80"/>
    <w:rsid w:val="00A977B6"/>
    <w:rsid w:val="00AA116D"/>
    <w:rsid w:val="00AA22B4"/>
    <w:rsid w:val="00AA2E25"/>
    <w:rsid w:val="00AB25D6"/>
    <w:rsid w:val="00AB5F1E"/>
    <w:rsid w:val="00AB69A8"/>
    <w:rsid w:val="00AB7AB9"/>
    <w:rsid w:val="00AC2966"/>
    <w:rsid w:val="00AC3EE6"/>
    <w:rsid w:val="00AC4F11"/>
    <w:rsid w:val="00AC5801"/>
    <w:rsid w:val="00AC76FC"/>
    <w:rsid w:val="00AD27F6"/>
    <w:rsid w:val="00AD62C6"/>
    <w:rsid w:val="00AE37F2"/>
    <w:rsid w:val="00AE48A4"/>
    <w:rsid w:val="00AE6168"/>
    <w:rsid w:val="00AF0B61"/>
    <w:rsid w:val="00AF114E"/>
    <w:rsid w:val="00AF540D"/>
    <w:rsid w:val="00AF7582"/>
    <w:rsid w:val="00B02EA7"/>
    <w:rsid w:val="00B060E9"/>
    <w:rsid w:val="00B10C1E"/>
    <w:rsid w:val="00B13146"/>
    <w:rsid w:val="00B14C87"/>
    <w:rsid w:val="00B170BE"/>
    <w:rsid w:val="00B171F2"/>
    <w:rsid w:val="00B17286"/>
    <w:rsid w:val="00B20772"/>
    <w:rsid w:val="00B21557"/>
    <w:rsid w:val="00B21D92"/>
    <w:rsid w:val="00B24F81"/>
    <w:rsid w:val="00B251DD"/>
    <w:rsid w:val="00B2537B"/>
    <w:rsid w:val="00B266FB"/>
    <w:rsid w:val="00B26E5C"/>
    <w:rsid w:val="00B27C62"/>
    <w:rsid w:val="00B305AA"/>
    <w:rsid w:val="00B3220A"/>
    <w:rsid w:val="00B325E8"/>
    <w:rsid w:val="00B32718"/>
    <w:rsid w:val="00B34278"/>
    <w:rsid w:val="00B35505"/>
    <w:rsid w:val="00B3753D"/>
    <w:rsid w:val="00B41961"/>
    <w:rsid w:val="00B43C1C"/>
    <w:rsid w:val="00B43D23"/>
    <w:rsid w:val="00B657A8"/>
    <w:rsid w:val="00B65D6D"/>
    <w:rsid w:val="00B66C8D"/>
    <w:rsid w:val="00B67ED4"/>
    <w:rsid w:val="00B70653"/>
    <w:rsid w:val="00B71B66"/>
    <w:rsid w:val="00B73262"/>
    <w:rsid w:val="00B753E3"/>
    <w:rsid w:val="00B75E53"/>
    <w:rsid w:val="00B76F73"/>
    <w:rsid w:val="00B7786E"/>
    <w:rsid w:val="00B77B17"/>
    <w:rsid w:val="00B856D1"/>
    <w:rsid w:val="00B86D32"/>
    <w:rsid w:val="00B93F41"/>
    <w:rsid w:val="00B94ABF"/>
    <w:rsid w:val="00B95728"/>
    <w:rsid w:val="00B96976"/>
    <w:rsid w:val="00B96CD3"/>
    <w:rsid w:val="00BA4CED"/>
    <w:rsid w:val="00BB0044"/>
    <w:rsid w:val="00BB1239"/>
    <w:rsid w:val="00BB2638"/>
    <w:rsid w:val="00BB48BB"/>
    <w:rsid w:val="00BB4A8B"/>
    <w:rsid w:val="00BB4D96"/>
    <w:rsid w:val="00BB692E"/>
    <w:rsid w:val="00BB70D1"/>
    <w:rsid w:val="00BC3AB4"/>
    <w:rsid w:val="00BC4E67"/>
    <w:rsid w:val="00BC650A"/>
    <w:rsid w:val="00BD3261"/>
    <w:rsid w:val="00BD3E25"/>
    <w:rsid w:val="00BD528D"/>
    <w:rsid w:val="00BD5CAD"/>
    <w:rsid w:val="00BD62F1"/>
    <w:rsid w:val="00BE21F8"/>
    <w:rsid w:val="00BE365D"/>
    <w:rsid w:val="00BE6595"/>
    <w:rsid w:val="00BE72C8"/>
    <w:rsid w:val="00BF26B4"/>
    <w:rsid w:val="00BF5071"/>
    <w:rsid w:val="00C022C5"/>
    <w:rsid w:val="00C0291D"/>
    <w:rsid w:val="00C03230"/>
    <w:rsid w:val="00C043C5"/>
    <w:rsid w:val="00C046BC"/>
    <w:rsid w:val="00C10663"/>
    <w:rsid w:val="00C1122B"/>
    <w:rsid w:val="00C11607"/>
    <w:rsid w:val="00C159EB"/>
    <w:rsid w:val="00C243D1"/>
    <w:rsid w:val="00C24829"/>
    <w:rsid w:val="00C2610F"/>
    <w:rsid w:val="00C26E57"/>
    <w:rsid w:val="00C31295"/>
    <w:rsid w:val="00C35B3F"/>
    <w:rsid w:val="00C36B42"/>
    <w:rsid w:val="00C370F6"/>
    <w:rsid w:val="00C40DE4"/>
    <w:rsid w:val="00C43333"/>
    <w:rsid w:val="00C44FBA"/>
    <w:rsid w:val="00C52175"/>
    <w:rsid w:val="00C569BA"/>
    <w:rsid w:val="00C56F3A"/>
    <w:rsid w:val="00C645C3"/>
    <w:rsid w:val="00C66715"/>
    <w:rsid w:val="00C71203"/>
    <w:rsid w:val="00C741CE"/>
    <w:rsid w:val="00C75CB9"/>
    <w:rsid w:val="00C77CF8"/>
    <w:rsid w:val="00C805E8"/>
    <w:rsid w:val="00C83161"/>
    <w:rsid w:val="00C85CD9"/>
    <w:rsid w:val="00C87530"/>
    <w:rsid w:val="00C9185B"/>
    <w:rsid w:val="00C96E68"/>
    <w:rsid w:val="00C9740C"/>
    <w:rsid w:val="00C978C2"/>
    <w:rsid w:val="00CA061B"/>
    <w:rsid w:val="00CA320D"/>
    <w:rsid w:val="00CA36CD"/>
    <w:rsid w:val="00CA3C02"/>
    <w:rsid w:val="00CA6F87"/>
    <w:rsid w:val="00CA7A9C"/>
    <w:rsid w:val="00CB287D"/>
    <w:rsid w:val="00CB5138"/>
    <w:rsid w:val="00CC33F1"/>
    <w:rsid w:val="00CC3703"/>
    <w:rsid w:val="00CC4C21"/>
    <w:rsid w:val="00CC6415"/>
    <w:rsid w:val="00CD5D28"/>
    <w:rsid w:val="00CE2B6C"/>
    <w:rsid w:val="00CE4367"/>
    <w:rsid w:val="00CE6D38"/>
    <w:rsid w:val="00CE730A"/>
    <w:rsid w:val="00CF05EE"/>
    <w:rsid w:val="00CF19E0"/>
    <w:rsid w:val="00CF69C7"/>
    <w:rsid w:val="00D00779"/>
    <w:rsid w:val="00D02EB6"/>
    <w:rsid w:val="00D03841"/>
    <w:rsid w:val="00D0462E"/>
    <w:rsid w:val="00D05A67"/>
    <w:rsid w:val="00D11448"/>
    <w:rsid w:val="00D11709"/>
    <w:rsid w:val="00D11CC6"/>
    <w:rsid w:val="00D15345"/>
    <w:rsid w:val="00D16C16"/>
    <w:rsid w:val="00D25280"/>
    <w:rsid w:val="00D264D3"/>
    <w:rsid w:val="00D327DE"/>
    <w:rsid w:val="00D376E3"/>
    <w:rsid w:val="00D46EA5"/>
    <w:rsid w:val="00D47B0F"/>
    <w:rsid w:val="00D47C2A"/>
    <w:rsid w:val="00D535E5"/>
    <w:rsid w:val="00D555A5"/>
    <w:rsid w:val="00D56076"/>
    <w:rsid w:val="00D62F13"/>
    <w:rsid w:val="00D67887"/>
    <w:rsid w:val="00D730AD"/>
    <w:rsid w:val="00D74FCC"/>
    <w:rsid w:val="00D75A30"/>
    <w:rsid w:val="00D877AC"/>
    <w:rsid w:val="00D935A3"/>
    <w:rsid w:val="00D94147"/>
    <w:rsid w:val="00D9616B"/>
    <w:rsid w:val="00D97BE3"/>
    <w:rsid w:val="00DA0A5D"/>
    <w:rsid w:val="00DA150E"/>
    <w:rsid w:val="00DA22C1"/>
    <w:rsid w:val="00DA2EB4"/>
    <w:rsid w:val="00DA592B"/>
    <w:rsid w:val="00DB03B9"/>
    <w:rsid w:val="00DB5093"/>
    <w:rsid w:val="00DB52BB"/>
    <w:rsid w:val="00DB5A19"/>
    <w:rsid w:val="00DB662A"/>
    <w:rsid w:val="00DB6AF2"/>
    <w:rsid w:val="00DC397E"/>
    <w:rsid w:val="00DD23A6"/>
    <w:rsid w:val="00DD62FE"/>
    <w:rsid w:val="00DD7E62"/>
    <w:rsid w:val="00DE56AB"/>
    <w:rsid w:val="00DF17A9"/>
    <w:rsid w:val="00DF4D3A"/>
    <w:rsid w:val="00DF5211"/>
    <w:rsid w:val="00DF5225"/>
    <w:rsid w:val="00DF690D"/>
    <w:rsid w:val="00DF692C"/>
    <w:rsid w:val="00E073A8"/>
    <w:rsid w:val="00E10481"/>
    <w:rsid w:val="00E118A5"/>
    <w:rsid w:val="00E13109"/>
    <w:rsid w:val="00E131CA"/>
    <w:rsid w:val="00E16B94"/>
    <w:rsid w:val="00E17604"/>
    <w:rsid w:val="00E25FB4"/>
    <w:rsid w:val="00E27C0A"/>
    <w:rsid w:val="00E30D69"/>
    <w:rsid w:val="00E30DB1"/>
    <w:rsid w:val="00E32BA8"/>
    <w:rsid w:val="00E3586E"/>
    <w:rsid w:val="00E35F1D"/>
    <w:rsid w:val="00E377A8"/>
    <w:rsid w:val="00E42E36"/>
    <w:rsid w:val="00E50B97"/>
    <w:rsid w:val="00E6374A"/>
    <w:rsid w:val="00E63E3E"/>
    <w:rsid w:val="00E66F7E"/>
    <w:rsid w:val="00E72604"/>
    <w:rsid w:val="00E756AF"/>
    <w:rsid w:val="00E8703E"/>
    <w:rsid w:val="00E939A7"/>
    <w:rsid w:val="00E95B11"/>
    <w:rsid w:val="00E977D0"/>
    <w:rsid w:val="00E97988"/>
    <w:rsid w:val="00EA039F"/>
    <w:rsid w:val="00EA68C4"/>
    <w:rsid w:val="00EB563F"/>
    <w:rsid w:val="00EB6EB8"/>
    <w:rsid w:val="00EB7847"/>
    <w:rsid w:val="00EC0A5B"/>
    <w:rsid w:val="00EC36F6"/>
    <w:rsid w:val="00EC43D1"/>
    <w:rsid w:val="00EC7FFE"/>
    <w:rsid w:val="00ED0019"/>
    <w:rsid w:val="00ED0C84"/>
    <w:rsid w:val="00EE3BB5"/>
    <w:rsid w:val="00EE5523"/>
    <w:rsid w:val="00EE5C22"/>
    <w:rsid w:val="00EE5D63"/>
    <w:rsid w:val="00EF105A"/>
    <w:rsid w:val="00EF10C1"/>
    <w:rsid w:val="00EF27EE"/>
    <w:rsid w:val="00EF2AD1"/>
    <w:rsid w:val="00EF3AA0"/>
    <w:rsid w:val="00EF7A9E"/>
    <w:rsid w:val="00F02F75"/>
    <w:rsid w:val="00F112C7"/>
    <w:rsid w:val="00F12032"/>
    <w:rsid w:val="00F16E49"/>
    <w:rsid w:val="00F24F98"/>
    <w:rsid w:val="00F26B84"/>
    <w:rsid w:val="00F271A2"/>
    <w:rsid w:val="00F30321"/>
    <w:rsid w:val="00F305A7"/>
    <w:rsid w:val="00F335B8"/>
    <w:rsid w:val="00F34D8D"/>
    <w:rsid w:val="00F41172"/>
    <w:rsid w:val="00F47CCE"/>
    <w:rsid w:val="00F50EB5"/>
    <w:rsid w:val="00F64121"/>
    <w:rsid w:val="00F67D7A"/>
    <w:rsid w:val="00F67E66"/>
    <w:rsid w:val="00F71068"/>
    <w:rsid w:val="00F723CF"/>
    <w:rsid w:val="00F73BE5"/>
    <w:rsid w:val="00F74C29"/>
    <w:rsid w:val="00F769BB"/>
    <w:rsid w:val="00F77FA2"/>
    <w:rsid w:val="00F8322F"/>
    <w:rsid w:val="00F83311"/>
    <w:rsid w:val="00F91DB6"/>
    <w:rsid w:val="00F91F70"/>
    <w:rsid w:val="00F95BBD"/>
    <w:rsid w:val="00F9646E"/>
    <w:rsid w:val="00FA10AE"/>
    <w:rsid w:val="00FA2D07"/>
    <w:rsid w:val="00FA34D8"/>
    <w:rsid w:val="00FA6C8F"/>
    <w:rsid w:val="00FA7756"/>
    <w:rsid w:val="00FA7EEE"/>
    <w:rsid w:val="00FB1C59"/>
    <w:rsid w:val="00FB4245"/>
    <w:rsid w:val="00FC1610"/>
    <w:rsid w:val="00FC247D"/>
    <w:rsid w:val="00FC402D"/>
    <w:rsid w:val="00FC7F11"/>
    <w:rsid w:val="00FD2FE7"/>
    <w:rsid w:val="00FD3768"/>
    <w:rsid w:val="00FD556C"/>
    <w:rsid w:val="00FD633A"/>
    <w:rsid w:val="00FD79A8"/>
    <w:rsid w:val="00FF4684"/>
    <w:rsid w:val="00FF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E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6EB"/>
    <w:rPr>
      <w:sz w:val="18"/>
      <w:szCs w:val="18"/>
    </w:rPr>
  </w:style>
  <w:style w:type="paragraph" w:styleId="a5">
    <w:name w:val="List Paragraph"/>
    <w:basedOn w:val="a"/>
    <w:uiPriority w:val="34"/>
    <w:qFormat/>
    <w:rsid w:val="00B27C62"/>
    <w:pPr>
      <w:ind w:firstLineChars="200" w:firstLine="420"/>
    </w:pPr>
    <w:rPr>
      <w:szCs w:val="22"/>
    </w:rPr>
  </w:style>
  <w:style w:type="table" w:styleId="a6">
    <w:name w:val="Table Grid"/>
    <w:basedOn w:val="a1"/>
    <w:rsid w:val="00000DF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qFormat/>
    <w:rsid w:val="00D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D56076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刘晔</dc:creator>
  <cp:keywords/>
  <dc:description/>
  <cp:lastModifiedBy>刘晔</cp:lastModifiedBy>
  <cp:revision>7</cp:revision>
  <dcterms:created xsi:type="dcterms:W3CDTF">2018-03-04T10:03:00Z</dcterms:created>
  <dcterms:modified xsi:type="dcterms:W3CDTF">2018-03-04T10:23:00Z</dcterms:modified>
</cp:coreProperties>
</file>