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Look w:val="04A0"/>
      </w:tblPr>
      <w:tblGrid>
        <w:gridCol w:w="1386"/>
        <w:gridCol w:w="668"/>
        <w:gridCol w:w="99"/>
        <w:gridCol w:w="653"/>
        <w:gridCol w:w="639"/>
        <w:gridCol w:w="206"/>
        <w:gridCol w:w="7"/>
        <w:gridCol w:w="281"/>
        <w:gridCol w:w="903"/>
        <w:gridCol w:w="82"/>
        <w:gridCol w:w="324"/>
        <w:gridCol w:w="392"/>
        <w:gridCol w:w="351"/>
        <w:gridCol w:w="206"/>
        <w:gridCol w:w="581"/>
        <w:gridCol w:w="271"/>
        <w:gridCol w:w="174"/>
        <w:gridCol w:w="1299"/>
      </w:tblGrid>
      <w:tr w:rsidR="003C6134" w:rsidRPr="003C6134" w:rsidTr="003C6134">
        <w:trPr>
          <w:trHeight w:val="454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433" w:rsidRDefault="0030056B" w:rsidP="00947433">
            <w:pPr>
              <w:adjustRightInd/>
              <w:snapToGrid/>
              <w:spacing w:after="0"/>
              <w:jc w:val="center"/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</w:rPr>
              <w:t>河北经贸大学</w:t>
            </w:r>
            <w:r w:rsidR="00947433"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</w:rPr>
              <w:t>赞比亚大学</w:t>
            </w:r>
            <w:r w:rsidR="003C6134" w:rsidRPr="003C6134"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</w:rPr>
              <w:t>孔子学院</w:t>
            </w:r>
            <w:r w:rsidR="00947433"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</w:rPr>
              <w:t>对外汉语教师</w:t>
            </w:r>
          </w:p>
          <w:p w:rsidR="007626F5" w:rsidRDefault="0030056B" w:rsidP="00947433">
            <w:pPr>
              <w:adjustRightInd/>
              <w:snapToGrid/>
              <w:spacing w:after="0"/>
              <w:jc w:val="center"/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</w:rPr>
              <w:t>报名表</w:t>
            </w:r>
          </w:p>
          <w:p w:rsidR="00B74A5D" w:rsidRPr="003C6134" w:rsidRDefault="00B74A5D" w:rsidP="00947433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C6134" w:rsidRPr="003C6134" w:rsidTr="00797653">
        <w:trPr>
          <w:trHeight w:val="397"/>
          <w:jc w:val="center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34" w:rsidRPr="003C6134" w:rsidRDefault="00BC15C8" w:rsidP="003C613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30"/>
                <w:szCs w:val="30"/>
              </w:rPr>
              <w:t>个人信息</w:t>
            </w:r>
          </w:p>
        </w:tc>
      </w:tr>
      <w:tr w:rsidR="00ED0E58" w:rsidRPr="003C6134" w:rsidTr="00AB4A2B">
        <w:trPr>
          <w:trHeight w:val="454"/>
          <w:jc w:val="center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3C6134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姓</w:t>
            </w:r>
            <w:r w:rsidR="00306527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 xml:space="preserve"> </w:t>
            </w:r>
            <w:r w:rsidR="00F378A0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 xml:space="preserve"> </w:t>
            </w:r>
            <w:r w:rsidR="00306527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 xml:space="preserve">  </w:t>
            </w:r>
            <w:r w:rsidRPr="003C6134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3C6134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性</w:t>
            </w:r>
            <w:r w:rsidR="00F378A0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 xml:space="preserve">    </w:t>
            </w:r>
            <w:r w:rsidRPr="003C6134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9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3C6134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0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ED0E58" w:rsidRPr="003C6134" w:rsidTr="00AB4A2B">
        <w:trPr>
          <w:trHeight w:val="454"/>
          <w:jc w:val="center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3C6134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民</w:t>
            </w:r>
            <w:r w:rsidR="00306527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 xml:space="preserve">  </w:t>
            </w:r>
            <w:r w:rsidR="00F378A0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 xml:space="preserve"> </w:t>
            </w:r>
            <w:r w:rsidR="00306527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 xml:space="preserve"> </w:t>
            </w:r>
            <w:r w:rsidRPr="003C6134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3C6134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籍</w:t>
            </w:r>
            <w:r w:rsidR="00F378A0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 xml:space="preserve">    </w:t>
            </w:r>
            <w:r w:rsidRPr="003C6134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贯</w:t>
            </w:r>
          </w:p>
        </w:tc>
        <w:tc>
          <w:tcPr>
            <w:tcW w:w="9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3C6134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ED0E58" w:rsidRPr="003C6134" w:rsidTr="00AB4A2B">
        <w:trPr>
          <w:trHeight w:val="454"/>
          <w:jc w:val="center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8" w:rsidRPr="003C6134" w:rsidRDefault="00306527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306527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行政职务</w:t>
            </w:r>
          </w:p>
        </w:tc>
        <w:tc>
          <w:tcPr>
            <w:tcW w:w="9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306527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职</w:t>
            </w:r>
            <w:r w:rsidR="00F378A0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10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ED0E58" w:rsidRPr="003C6134" w:rsidTr="00AB4A2B">
        <w:trPr>
          <w:trHeight w:val="454"/>
          <w:jc w:val="center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8" w:rsidRPr="003C6134" w:rsidRDefault="00306527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最高学位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306527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专</w:t>
            </w:r>
            <w:r w:rsidR="00F378A0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业</w:t>
            </w:r>
          </w:p>
        </w:tc>
        <w:tc>
          <w:tcPr>
            <w:tcW w:w="9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306527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本科专业</w:t>
            </w:r>
          </w:p>
        </w:tc>
        <w:tc>
          <w:tcPr>
            <w:tcW w:w="10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ED0E58" w:rsidRPr="003C6134" w:rsidTr="00AB4A2B">
        <w:trPr>
          <w:trHeight w:val="454"/>
          <w:jc w:val="center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C8" w:rsidRPr="003C6134" w:rsidRDefault="00306527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普通话水平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947433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教授课程</w:t>
            </w:r>
          </w:p>
        </w:tc>
        <w:tc>
          <w:tcPr>
            <w:tcW w:w="9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947433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才    艺</w:t>
            </w:r>
          </w:p>
        </w:tc>
        <w:tc>
          <w:tcPr>
            <w:tcW w:w="10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C8" w:rsidRPr="003C6134" w:rsidRDefault="00BC15C8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947433" w:rsidRPr="003C6134" w:rsidTr="00947433">
        <w:trPr>
          <w:trHeight w:val="454"/>
          <w:jc w:val="center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33" w:rsidRDefault="00947433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33" w:rsidRPr="003C6134" w:rsidRDefault="00947433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6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33" w:rsidRDefault="00947433" w:rsidP="00F378A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 xml:space="preserve">    箱</w:t>
            </w:r>
          </w:p>
        </w:tc>
        <w:tc>
          <w:tcPr>
            <w:tcW w:w="26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33" w:rsidRPr="003C6134" w:rsidRDefault="00947433" w:rsidP="00F378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3C6134" w:rsidRPr="003C6134" w:rsidTr="00797653">
        <w:trPr>
          <w:trHeight w:val="397"/>
          <w:jc w:val="center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34" w:rsidRPr="003C6134" w:rsidRDefault="003C6134" w:rsidP="003C613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30"/>
                <w:szCs w:val="30"/>
              </w:rPr>
            </w:pPr>
            <w:r w:rsidRPr="003C6134">
              <w:rPr>
                <w:rFonts w:ascii="宋体" w:eastAsia="宋体" w:hAnsi="宋体" w:cs="Tahoma" w:hint="eastAsia"/>
                <w:b/>
                <w:bCs/>
                <w:color w:val="000000"/>
                <w:sz w:val="30"/>
                <w:szCs w:val="30"/>
              </w:rPr>
              <w:t>外语水平</w:t>
            </w:r>
          </w:p>
        </w:tc>
      </w:tr>
      <w:tr w:rsidR="003C6134" w:rsidRPr="003C6134" w:rsidTr="00AB4A2B">
        <w:trPr>
          <w:trHeight w:val="454"/>
          <w:jc w:val="center"/>
        </w:trPr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34" w:rsidRPr="003C6134" w:rsidRDefault="003C6134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C6134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34" w:rsidRPr="003C6134" w:rsidRDefault="003C6134" w:rsidP="003C613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C6134">
              <w:rPr>
                <w:rFonts w:ascii="宋体" w:eastAsia="宋体" w:hAnsi="宋体" w:cs="Tahoma" w:hint="eastAsia"/>
                <w:color w:val="000000"/>
              </w:rPr>
              <w:t>语种</w:t>
            </w: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34" w:rsidRPr="003C6134" w:rsidRDefault="003C6134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C6134">
              <w:rPr>
                <w:rFonts w:eastAsia="宋体" w:cs="Tahoma"/>
                <w:color w:val="000000"/>
              </w:rPr>
              <w:t>阅读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34" w:rsidRPr="003C6134" w:rsidRDefault="003C6134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C6134">
              <w:rPr>
                <w:rFonts w:eastAsia="宋体" w:cs="Tahoma"/>
                <w:color w:val="000000"/>
              </w:rPr>
              <w:t>写作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34" w:rsidRPr="003C6134" w:rsidRDefault="003C6134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C6134">
              <w:rPr>
                <w:rFonts w:eastAsia="宋体" w:cs="Tahoma"/>
                <w:color w:val="000000"/>
              </w:rPr>
              <w:t>会话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134" w:rsidRPr="003C6134" w:rsidRDefault="003C6134" w:rsidP="003C613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C6134">
              <w:rPr>
                <w:rFonts w:ascii="宋体" w:eastAsia="宋体" w:hAnsi="宋体" w:cs="Tahoma" w:hint="eastAsia"/>
                <w:color w:val="000000"/>
              </w:rPr>
              <w:t>听力</w:t>
            </w:r>
          </w:p>
        </w:tc>
      </w:tr>
      <w:tr w:rsidR="003C6134" w:rsidRPr="003C6134" w:rsidTr="00AB4A2B">
        <w:trPr>
          <w:trHeight w:val="454"/>
          <w:jc w:val="center"/>
        </w:trPr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34" w:rsidRPr="003C6134" w:rsidRDefault="003C6134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C6134">
              <w:rPr>
                <w:rFonts w:eastAsia="宋体" w:cs="Tahoma"/>
                <w:color w:val="000000"/>
              </w:rPr>
              <w:t>第一外语</w:t>
            </w: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34" w:rsidRPr="003C6134" w:rsidRDefault="003C6134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C6134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34" w:rsidRPr="003C6134" w:rsidRDefault="003C6134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C6134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34" w:rsidRPr="003C6134" w:rsidRDefault="003C6134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C6134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34" w:rsidRPr="003C6134" w:rsidRDefault="003C6134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C6134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134" w:rsidRPr="003C6134" w:rsidRDefault="003C6134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C6134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0056B" w:rsidRPr="003C6134" w:rsidTr="00AB4A2B">
        <w:trPr>
          <w:trHeight w:val="454"/>
          <w:jc w:val="center"/>
        </w:trPr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6B" w:rsidRPr="003C6134" w:rsidRDefault="0030056B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第二外语</w:t>
            </w: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6B" w:rsidRPr="003C6134" w:rsidRDefault="0030056B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6B" w:rsidRPr="003C6134" w:rsidRDefault="0030056B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6B" w:rsidRPr="003C6134" w:rsidRDefault="0030056B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6B" w:rsidRPr="003C6134" w:rsidRDefault="0030056B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56B" w:rsidRPr="003C6134" w:rsidRDefault="0030056B" w:rsidP="003C613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797653" w:rsidRPr="007809F4" w:rsidTr="00797653">
        <w:tblPrEx>
          <w:jc w:val="left"/>
        </w:tblPrEx>
        <w:trPr>
          <w:trHeight w:val="39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F378A0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  <w:sz w:val="30"/>
                <w:szCs w:val="30"/>
              </w:rPr>
            </w:pPr>
            <w:r w:rsidRPr="00E409A9">
              <w:rPr>
                <w:rFonts w:ascii="宋体" w:eastAsia="宋体" w:hAnsi="宋体" w:cs="Tahoma" w:hint="eastAsia"/>
                <w:b/>
                <w:color w:val="000000"/>
                <w:sz w:val="30"/>
                <w:szCs w:val="30"/>
              </w:rPr>
              <w:t>教育经历</w:t>
            </w:r>
            <w:r w:rsidRPr="007809F4">
              <w:rPr>
                <w:rFonts w:ascii="宋体" w:eastAsia="宋体" w:hAnsi="宋体" w:cs="Tahoma" w:hint="eastAsia"/>
                <w:b/>
                <w:color w:val="000000"/>
              </w:rPr>
              <w:t>（从大学开始，包括重要培训经历）</w:t>
            </w:r>
          </w:p>
        </w:tc>
      </w:tr>
      <w:tr w:rsidR="00797653" w:rsidRPr="007809F4" w:rsidTr="00AB4A2B">
        <w:tblPrEx>
          <w:jc w:val="left"/>
        </w:tblPrEx>
        <w:trPr>
          <w:trHeight w:hRule="exact" w:val="454"/>
        </w:trPr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809F4">
              <w:rPr>
                <w:rFonts w:ascii="宋体" w:eastAsia="宋体" w:hAnsi="宋体" w:cs="Tahoma" w:hint="eastAsia"/>
                <w:color w:val="000000"/>
              </w:rPr>
              <w:t>就读学校</w:t>
            </w:r>
          </w:p>
        </w:tc>
        <w:tc>
          <w:tcPr>
            <w:tcW w:w="8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809F4">
              <w:rPr>
                <w:rFonts w:ascii="宋体" w:eastAsia="宋体" w:hAnsi="宋体" w:cs="Tahoma" w:hint="eastAsia"/>
                <w:color w:val="000000"/>
              </w:rPr>
              <w:t>专业</w:t>
            </w:r>
          </w:p>
        </w:tc>
        <w:tc>
          <w:tcPr>
            <w:tcW w:w="14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809F4">
              <w:rPr>
                <w:rFonts w:ascii="宋体" w:eastAsia="宋体" w:hAnsi="宋体" w:cs="Tahoma" w:hint="eastAsia"/>
                <w:color w:val="000000"/>
              </w:rPr>
              <w:t>起止时间</w:t>
            </w:r>
          </w:p>
        </w:tc>
        <w:tc>
          <w:tcPr>
            <w:tcW w:w="1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809F4">
              <w:rPr>
                <w:rFonts w:ascii="宋体" w:eastAsia="宋体" w:hAnsi="宋体" w:cs="Tahoma" w:hint="eastAsia"/>
                <w:color w:val="000000"/>
              </w:rPr>
              <w:t>所获学位或毕业证书</w:t>
            </w:r>
          </w:p>
        </w:tc>
      </w:tr>
      <w:tr w:rsidR="00797653" w:rsidRPr="007809F4" w:rsidTr="00AB4A2B">
        <w:tblPrEx>
          <w:jc w:val="left"/>
        </w:tblPrEx>
        <w:trPr>
          <w:trHeight w:hRule="exact" w:val="454"/>
        </w:trPr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8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7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797653" w:rsidRPr="007809F4" w:rsidTr="00AB4A2B">
        <w:tblPrEx>
          <w:jc w:val="left"/>
        </w:tblPrEx>
        <w:trPr>
          <w:trHeight w:hRule="exact" w:val="454"/>
        </w:trPr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7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797653" w:rsidRPr="007809F4" w:rsidTr="00AB4A2B">
        <w:tblPrEx>
          <w:jc w:val="left"/>
        </w:tblPrEx>
        <w:trPr>
          <w:trHeight w:hRule="exact" w:val="454"/>
        </w:trPr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7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AB4A2B" w:rsidRPr="007809F4" w:rsidTr="00AB4A2B">
        <w:tblPrEx>
          <w:jc w:val="left"/>
        </w:tblPrEx>
        <w:trPr>
          <w:trHeight w:hRule="exact" w:val="454"/>
        </w:trPr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2B" w:rsidRPr="007809F4" w:rsidRDefault="00AB4A2B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2B" w:rsidRPr="007809F4" w:rsidRDefault="00AB4A2B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2B" w:rsidRPr="007809F4" w:rsidRDefault="00AB4A2B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7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2B" w:rsidRPr="007809F4" w:rsidRDefault="00AB4A2B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2B" w:rsidRPr="007809F4" w:rsidRDefault="00AB4A2B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797653" w:rsidRPr="007809F4" w:rsidTr="00797653">
        <w:tblPrEx>
          <w:jc w:val="left"/>
        </w:tblPrEx>
        <w:trPr>
          <w:trHeight w:val="39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F378A0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30"/>
                <w:szCs w:val="30"/>
              </w:rPr>
            </w:pPr>
            <w:r w:rsidRPr="00EC5A30">
              <w:rPr>
                <w:rFonts w:ascii="宋体" w:eastAsia="宋体" w:hAnsi="宋体" w:cs="Tahoma" w:hint="eastAsia"/>
                <w:b/>
                <w:bCs/>
                <w:color w:val="000000"/>
                <w:sz w:val="30"/>
                <w:szCs w:val="30"/>
              </w:rPr>
              <w:t>工作经历</w:t>
            </w:r>
            <w:r w:rsidRPr="00E409A9">
              <w:rPr>
                <w:rFonts w:ascii="宋体" w:eastAsia="宋体" w:hAnsi="宋体" w:cs="Tahoma" w:hint="eastAsia"/>
                <w:b/>
                <w:bCs/>
                <w:color w:val="000000"/>
              </w:rPr>
              <w:t>（包括</w:t>
            </w:r>
            <w:r w:rsidR="00947433">
              <w:rPr>
                <w:rFonts w:ascii="宋体" w:eastAsia="宋体" w:hAnsi="宋体" w:cs="Tahoma" w:hint="eastAsia"/>
                <w:b/>
                <w:bCs/>
                <w:color w:val="000000"/>
              </w:rPr>
              <w:t>教学和</w:t>
            </w:r>
            <w:r w:rsidRPr="00E409A9">
              <w:rPr>
                <w:rFonts w:ascii="宋体" w:eastAsia="宋体" w:hAnsi="宋体" w:cs="Tahoma" w:hint="eastAsia"/>
                <w:b/>
                <w:bCs/>
                <w:color w:val="000000"/>
              </w:rPr>
              <w:t>管理工作）</w:t>
            </w:r>
          </w:p>
        </w:tc>
      </w:tr>
      <w:tr w:rsidR="00797653" w:rsidRPr="007809F4" w:rsidTr="00AB4A2B">
        <w:tblPrEx>
          <w:jc w:val="left"/>
        </w:tblPrEx>
        <w:trPr>
          <w:trHeight w:hRule="exact" w:val="454"/>
        </w:trPr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809F4">
              <w:rPr>
                <w:rFonts w:ascii="宋体" w:eastAsia="宋体" w:hAnsi="宋体" w:cs="Tahoma" w:hint="eastAsia"/>
                <w:color w:val="000000"/>
              </w:rPr>
              <w:t>单位</w:t>
            </w:r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809F4">
              <w:rPr>
                <w:rFonts w:ascii="宋体" w:eastAsia="宋体" w:hAnsi="宋体" w:cs="Tahoma" w:hint="eastAsia"/>
                <w:color w:val="000000"/>
              </w:rPr>
              <w:t>起止时间</w:t>
            </w:r>
          </w:p>
        </w:tc>
        <w:tc>
          <w:tcPr>
            <w:tcW w:w="19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工作</w:t>
            </w:r>
            <w:r w:rsidRPr="007809F4">
              <w:rPr>
                <w:rFonts w:ascii="宋体" w:eastAsia="宋体" w:hAnsi="宋体" w:cs="Tahoma" w:hint="eastAsia"/>
                <w:color w:val="000000"/>
              </w:rPr>
              <w:t>内容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809F4">
              <w:rPr>
                <w:rFonts w:ascii="宋体" w:eastAsia="宋体" w:hAnsi="宋体" w:cs="Tahoma" w:hint="eastAsia"/>
                <w:color w:val="000000"/>
              </w:rPr>
              <w:t>职务</w:t>
            </w:r>
          </w:p>
        </w:tc>
      </w:tr>
      <w:tr w:rsidR="00797653" w:rsidRPr="007809F4" w:rsidTr="00AB4A2B">
        <w:tblPrEx>
          <w:jc w:val="left"/>
        </w:tblPrEx>
        <w:trPr>
          <w:trHeight w:hRule="exact" w:val="454"/>
        </w:trPr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9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797653" w:rsidRPr="007809F4" w:rsidTr="00AB4A2B">
        <w:tblPrEx>
          <w:jc w:val="left"/>
        </w:tblPrEx>
        <w:trPr>
          <w:trHeight w:hRule="exact" w:val="454"/>
        </w:trPr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9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797653" w:rsidRPr="007809F4" w:rsidTr="00AB4A2B">
        <w:tblPrEx>
          <w:jc w:val="left"/>
        </w:tblPrEx>
        <w:trPr>
          <w:trHeight w:hRule="exact" w:val="454"/>
        </w:trPr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9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AB4A2B" w:rsidRPr="007809F4" w:rsidTr="00AB4A2B">
        <w:tblPrEx>
          <w:jc w:val="left"/>
        </w:tblPrEx>
        <w:trPr>
          <w:trHeight w:hRule="exact" w:val="454"/>
        </w:trPr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2B" w:rsidRPr="007809F4" w:rsidRDefault="00AB4A2B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2B" w:rsidRPr="007809F4" w:rsidRDefault="00AB4A2B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9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2B" w:rsidRPr="007809F4" w:rsidRDefault="00AB4A2B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2B" w:rsidRPr="007809F4" w:rsidRDefault="00AB4A2B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797653" w:rsidRPr="007809F4" w:rsidTr="00797653">
        <w:tblPrEx>
          <w:jc w:val="left"/>
        </w:tblPrEx>
        <w:trPr>
          <w:trHeight w:val="39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378A0">
              <w:rPr>
                <w:rFonts w:ascii="宋体" w:eastAsia="宋体" w:hAnsi="宋体" w:cs="Tahoma" w:hint="eastAsia"/>
                <w:b/>
                <w:color w:val="000000"/>
                <w:sz w:val="30"/>
                <w:szCs w:val="30"/>
              </w:rPr>
              <w:t>国外经历</w:t>
            </w:r>
            <w:r>
              <w:rPr>
                <w:rFonts w:ascii="宋体" w:eastAsia="宋体" w:hAnsi="宋体" w:cs="Tahoma" w:hint="eastAsia"/>
                <w:b/>
                <w:color w:val="000000"/>
              </w:rPr>
              <w:t>（包括工作和学习）</w:t>
            </w:r>
          </w:p>
        </w:tc>
      </w:tr>
      <w:tr w:rsidR="00797653" w:rsidRPr="007809F4" w:rsidTr="00AB4A2B">
        <w:tblPrEx>
          <w:jc w:val="left"/>
        </w:tblPrEx>
        <w:trPr>
          <w:trHeight w:hRule="exact" w:val="454"/>
        </w:trPr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809F4">
              <w:rPr>
                <w:rFonts w:ascii="宋体" w:eastAsia="宋体" w:hAnsi="宋体" w:cs="Tahoma" w:hint="eastAsia"/>
                <w:color w:val="000000"/>
              </w:rPr>
              <w:t>国家</w:t>
            </w:r>
          </w:p>
        </w:tc>
        <w:tc>
          <w:tcPr>
            <w:tcW w:w="18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809F4">
              <w:rPr>
                <w:rFonts w:ascii="宋体" w:eastAsia="宋体" w:hAnsi="宋体" w:cs="Tahoma" w:hint="eastAsia"/>
                <w:color w:val="000000"/>
              </w:rPr>
              <w:t>起止时间</w:t>
            </w:r>
          </w:p>
        </w:tc>
        <w:tc>
          <w:tcPr>
            <w:tcW w:w="19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工作、学习</w:t>
            </w:r>
            <w:r w:rsidRPr="007809F4">
              <w:rPr>
                <w:rFonts w:ascii="宋体" w:eastAsia="宋体" w:hAnsi="宋体" w:cs="Tahoma" w:hint="eastAsia"/>
                <w:color w:val="000000"/>
              </w:rPr>
              <w:t>内容</w:t>
            </w:r>
          </w:p>
        </w:tc>
      </w:tr>
      <w:tr w:rsidR="00797653" w:rsidRPr="007809F4" w:rsidTr="00AB4A2B">
        <w:tblPrEx>
          <w:jc w:val="left"/>
        </w:tblPrEx>
        <w:trPr>
          <w:trHeight w:hRule="exact" w:val="454"/>
        </w:trPr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8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9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797653" w:rsidRPr="007809F4" w:rsidTr="00AB4A2B">
        <w:tblPrEx>
          <w:jc w:val="left"/>
        </w:tblPrEx>
        <w:trPr>
          <w:trHeight w:hRule="exact" w:val="454"/>
        </w:trPr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8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9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53" w:rsidRPr="007809F4" w:rsidRDefault="00797653" w:rsidP="00C87A7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797653" w:rsidRPr="007809F4" w:rsidTr="00AB4A2B">
        <w:tblPrEx>
          <w:jc w:val="left"/>
        </w:tblPrEx>
        <w:trPr>
          <w:trHeight w:val="55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2B" w:rsidRDefault="00AB4A2B" w:rsidP="00570C3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  <w:sz w:val="30"/>
                <w:szCs w:val="30"/>
              </w:rPr>
            </w:pPr>
          </w:p>
          <w:p w:rsidR="00797653" w:rsidRPr="00797653" w:rsidRDefault="00AB4A2B" w:rsidP="00570C3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30"/>
                <w:szCs w:val="30"/>
              </w:rPr>
              <w:t>所在</w:t>
            </w:r>
            <w:r w:rsidR="00570C30">
              <w:rPr>
                <w:rFonts w:ascii="宋体" w:eastAsia="宋体" w:hAnsi="宋体" w:cs="Tahoma" w:hint="eastAsia"/>
                <w:b/>
                <w:color w:val="000000"/>
                <w:sz w:val="30"/>
                <w:szCs w:val="30"/>
              </w:rPr>
              <w:t>单位意见</w:t>
            </w:r>
          </w:p>
        </w:tc>
      </w:tr>
      <w:tr w:rsidR="00797653" w:rsidRPr="007809F4" w:rsidTr="00AB4A2B">
        <w:tblPrEx>
          <w:jc w:val="left"/>
        </w:tblPrEx>
        <w:trPr>
          <w:trHeight w:hRule="exact" w:val="258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2B" w:rsidRPr="00AB4A2B" w:rsidRDefault="00473881" w:rsidP="00AB4A2B">
            <w:pPr>
              <w:ind w:firstLineChars="2200" w:firstLine="462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负责</w:t>
            </w:r>
            <w:r w:rsidR="00AB4A2B" w:rsidRPr="00AB4A2B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人签字（盖章）：</w:t>
            </w:r>
          </w:p>
          <w:p w:rsidR="00AB4A2B" w:rsidRPr="00AB4A2B" w:rsidRDefault="00AB4A2B" w:rsidP="00AB4A2B">
            <w:pPr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</w:p>
          <w:p w:rsidR="00797653" w:rsidRPr="00B467F4" w:rsidRDefault="00AB4A2B" w:rsidP="00AB4A2B">
            <w:pPr>
              <w:adjustRightInd/>
              <w:snapToGrid/>
              <w:spacing w:after="0"/>
              <w:ind w:firstLineChars="2500" w:firstLine="5250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AB4A2B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年   月   日</w:t>
            </w:r>
          </w:p>
        </w:tc>
      </w:tr>
      <w:tr w:rsidR="00570C30" w:rsidRPr="007809F4" w:rsidTr="00AB4A2B">
        <w:tblPrEx>
          <w:jc w:val="left"/>
        </w:tblPrEx>
        <w:trPr>
          <w:trHeight w:hRule="exact" w:val="56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30" w:rsidRPr="00797653" w:rsidRDefault="00947433" w:rsidP="00947433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30"/>
                <w:szCs w:val="30"/>
              </w:rPr>
              <w:t>河北经贸大学意见</w:t>
            </w:r>
          </w:p>
        </w:tc>
      </w:tr>
      <w:tr w:rsidR="00570C30" w:rsidRPr="007809F4" w:rsidTr="00AB4A2B">
        <w:tblPrEx>
          <w:jc w:val="left"/>
        </w:tblPrEx>
        <w:trPr>
          <w:trHeight w:hRule="exact" w:val="2511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2B" w:rsidRPr="00AB4A2B" w:rsidRDefault="00473881" w:rsidP="00AB4A2B">
            <w:pPr>
              <w:ind w:firstLineChars="2150" w:firstLine="4515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负责</w:t>
            </w:r>
            <w:r w:rsidR="00AB4A2B" w:rsidRPr="00AB4A2B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人签字（盖章）：</w:t>
            </w:r>
          </w:p>
          <w:p w:rsidR="00AB4A2B" w:rsidRPr="00AB4A2B" w:rsidRDefault="00AB4A2B" w:rsidP="00AB4A2B">
            <w:pPr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</w:p>
          <w:p w:rsidR="00570C30" w:rsidRPr="00797653" w:rsidRDefault="00AB4A2B" w:rsidP="00947433">
            <w:pPr>
              <w:ind w:firstLineChars="2450" w:firstLine="5145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AB4A2B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年   月   日</w:t>
            </w:r>
          </w:p>
        </w:tc>
      </w:tr>
      <w:tr w:rsidR="00AB4A2B" w:rsidRPr="007809F4" w:rsidTr="00AB4A2B">
        <w:tblPrEx>
          <w:jc w:val="left"/>
        </w:tblPrEx>
        <w:trPr>
          <w:trHeight w:hRule="exact" w:val="56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2B" w:rsidRPr="00797653" w:rsidRDefault="00947433" w:rsidP="00AB4A2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30"/>
                <w:szCs w:val="30"/>
              </w:rPr>
              <w:t>河北省教育厅意见</w:t>
            </w:r>
          </w:p>
        </w:tc>
      </w:tr>
      <w:tr w:rsidR="00AB4A2B" w:rsidRPr="007809F4" w:rsidTr="00AB4A2B">
        <w:tblPrEx>
          <w:jc w:val="left"/>
        </w:tblPrEx>
        <w:trPr>
          <w:trHeight w:hRule="exact" w:val="2511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2B" w:rsidRPr="00AB4A2B" w:rsidRDefault="00473881" w:rsidP="00947433">
            <w:pPr>
              <w:ind w:firstLineChars="2150" w:firstLine="4515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负责人</w:t>
            </w:r>
            <w:r w:rsidR="00AB4A2B" w:rsidRPr="00AB4A2B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签字</w:t>
            </w:r>
            <w:r w:rsidR="00947433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（盖章）</w:t>
            </w:r>
            <w:r w:rsidR="00AB4A2B" w:rsidRPr="00AB4A2B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：</w:t>
            </w:r>
          </w:p>
          <w:p w:rsidR="00AB4A2B" w:rsidRPr="00AB4A2B" w:rsidRDefault="00AB4A2B" w:rsidP="00AB4A2B">
            <w:pPr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</w:p>
          <w:p w:rsidR="00AB4A2B" w:rsidRPr="00797653" w:rsidRDefault="00AB4A2B" w:rsidP="00947433">
            <w:pPr>
              <w:ind w:firstLineChars="2350" w:firstLine="4935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AB4A2B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年   月   日</w:t>
            </w:r>
          </w:p>
        </w:tc>
      </w:tr>
    </w:tbl>
    <w:p w:rsidR="005D298C" w:rsidRDefault="00947433" w:rsidP="005D298C">
      <w:pPr>
        <w:adjustRightInd/>
        <w:snapToGrid/>
        <w:spacing w:after="0"/>
        <w:rPr>
          <w:rFonts w:ascii="宋体" w:eastAsia="宋体" w:hAnsi="宋体" w:cs="Tahoma" w:hint="eastAsia"/>
          <w:color w:val="000000"/>
        </w:rPr>
      </w:pPr>
      <w:r>
        <w:rPr>
          <w:rFonts w:ascii="宋体" w:eastAsia="宋体" w:hAnsi="宋体" w:cs="Tahoma" w:hint="eastAsia"/>
          <w:color w:val="000000"/>
        </w:rPr>
        <w:t>备</w:t>
      </w:r>
      <w:r w:rsidR="005D298C" w:rsidRPr="007809F4">
        <w:rPr>
          <w:rFonts w:ascii="宋体" w:eastAsia="宋体" w:hAnsi="宋体" w:cs="Tahoma" w:hint="eastAsia"/>
          <w:color w:val="000000"/>
        </w:rPr>
        <w:t>注：</w:t>
      </w:r>
      <w:r>
        <w:rPr>
          <w:rFonts w:ascii="宋体" w:eastAsia="宋体" w:hAnsi="宋体" w:cs="Tahoma" w:hint="eastAsia"/>
          <w:color w:val="000000"/>
        </w:rPr>
        <w:t>1.有关项目填写不下时，</w:t>
      </w:r>
      <w:r w:rsidR="005D298C" w:rsidRPr="007809F4">
        <w:rPr>
          <w:rFonts w:ascii="宋体" w:eastAsia="宋体" w:hAnsi="宋体" w:cs="Tahoma" w:hint="eastAsia"/>
          <w:color w:val="000000"/>
        </w:rPr>
        <w:t>请加附页。</w:t>
      </w:r>
    </w:p>
    <w:p w:rsidR="00947433" w:rsidRPr="005D298C" w:rsidRDefault="00947433" w:rsidP="00947433">
      <w:pPr>
        <w:adjustRightInd/>
        <w:snapToGrid/>
        <w:spacing w:after="0"/>
        <w:ind w:left="880" w:hangingChars="400" w:hanging="880"/>
        <w:rPr>
          <w:rFonts w:ascii="宋体" w:eastAsia="宋体" w:hAnsi="宋体" w:cs="Tahoma"/>
          <w:color w:val="000000"/>
        </w:rPr>
      </w:pPr>
      <w:r>
        <w:rPr>
          <w:rFonts w:ascii="宋体" w:eastAsia="宋体" w:hAnsi="宋体" w:cs="Tahoma" w:hint="eastAsia"/>
          <w:color w:val="000000"/>
        </w:rPr>
        <w:t xml:space="preserve">      2.请提交学历学位证书、普通话水平证书、外语水平证书及其他需要证明材料的复印件。</w:t>
      </w:r>
    </w:p>
    <w:sectPr w:rsidR="00947433" w:rsidRPr="005D298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8A" w:rsidRDefault="00CF158A" w:rsidP="007809F4">
      <w:pPr>
        <w:spacing w:after="0"/>
      </w:pPr>
      <w:r>
        <w:separator/>
      </w:r>
    </w:p>
  </w:endnote>
  <w:endnote w:type="continuationSeparator" w:id="0">
    <w:p w:rsidR="00CF158A" w:rsidRDefault="00CF158A" w:rsidP="007809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8A" w:rsidRDefault="00CF158A" w:rsidP="007809F4">
      <w:pPr>
        <w:spacing w:after="0"/>
      </w:pPr>
      <w:r>
        <w:separator/>
      </w:r>
    </w:p>
  </w:footnote>
  <w:footnote w:type="continuationSeparator" w:id="0">
    <w:p w:rsidR="00CF158A" w:rsidRDefault="00CF158A" w:rsidP="007809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262E"/>
    <w:rsid w:val="000B7558"/>
    <w:rsid w:val="00131F37"/>
    <w:rsid w:val="001C3348"/>
    <w:rsid w:val="00236884"/>
    <w:rsid w:val="0030056B"/>
    <w:rsid w:val="00306527"/>
    <w:rsid w:val="003207F9"/>
    <w:rsid w:val="00323B43"/>
    <w:rsid w:val="0034219A"/>
    <w:rsid w:val="003840E2"/>
    <w:rsid w:val="003C6134"/>
    <w:rsid w:val="003C65A1"/>
    <w:rsid w:val="003D37D8"/>
    <w:rsid w:val="00404FD3"/>
    <w:rsid w:val="00426133"/>
    <w:rsid w:val="004358AB"/>
    <w:rsid w:val="00473881"/>
    <w:rsid w:val="004C30E8"/>
    <w:rsid w:val="00570C30"/>
    <w:rsid w:val="005A6FB6"/>
    <w:rsid w:val="005C7150"/>
    <w:rsid w:val="005D298C"/>
    <w:rsid w:val="00621503"/>
    <w:rsid w:val="00670DA8"/>
    <w:rsid w:val="00717DE9"/>
    <w:rsid w:val="007626F5"/>
    <w:rsid w:val="007809F4"/>
    <w:rsid w:val="00797653"/>
    <w:rsid w:val="008B7726"/>
    <w:rsid w:val="0092709F"/>
    <w:rsid w:val="00947433"/>
    <w:rsid w:val="00983251"/>
    <w:rsid w:val="0098785F"/>
    <w:rsid w:val="00AB4A2B"/>
    <w:rsid w:val="00B467F4"/>
    <w:rsid w:val="00B468D7"/>
    <w:rsid w:val="00B74A5D"/>
    <w:rsid w:val="00B80DD3"/>
    <w:rsid w:val="00BC15C8"/>
    <w:rsid w:val="00C639CD"/>
    <w:rsid w:val="00CB256C"/>
    <w:rsid w:val="00CF158A"/>
    <w:rsid w:val="00CF4C00"/>
    <w:rsid w:val="00D0154E"/>
    <w:rsid w:val="00D31D50"/>
    <w:rsid w:val="00D85429"/>
    <w:rsid w:val="00DA61ED"/>
    <w:rsid w:val="00DE5BE9"/>
    <w:rsid w:val="00E409A9"/>
    <w:rsid w:val="00EC5A30"/>
    <w:rsid w:val="00ED0E58"/>
    <w:rsid w:val="00F3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9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9F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9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9F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B8A53F-01F4-437D-B358-B656F753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刘晔</cp:lastModifiedBy>
  <cp:revision>20</cp:revision>
  <dcterms:created xsi:type="dcterms:W3CDTF">2008-09-11T17:20:00Z</dcterms:created>
  <dcterms:modified xsi:type="dcterms:W3CDTF">2018-03-04T10:00:00Z</dcterms:modified>
</cp:coreProperties>
</file>